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3129" w14:textId="322BB34A" w:rsidR="006B661E" w:rsidRPr="007835DE" w:rsidRDefault="006B661E" w:rsidP="00513CE0">
      <w:pPr>
        <w:spacing w:after="0" w:line="278" w:lineRule="auto"/>
        <w:rPr>
          <w:b/>
          <w:bCs/>
        </w:rPr>
      </w:pPr>
    </w:p>
    <w:tbl>
      <w:tblPr>
        <w:tblStyle w:val="Tabellrutenett"/>
        <w:tblW w:w="15391" w:type="dxa"/>
        <w:tblLook w:val="06A0" w:firstRow="1" w:lastRow="0" w:firstColumn="1" w:lastColumn="0" w:noHBand="1" w:noVBand="1"/>
      </w:tblPr>
      <w:tblGrid>
        <w:gridCol w:w="3765"/>
        <w:gridCol w:w="4110"/>
        <w:gridCol w:w="3495"/>
        <w:gridCol w:w="4021"/>
      </w:tblGrid>
      <w:tr w:rsidR="60101096" w14:paraId="7A0E0BEB" w14:textId="77777777" w:rsidTr="375994E8">
        <w:trPr>
          <w:trHeight w:val="300"/>
        </w:trPr>
        <w:tc>
          <w:tcPr>
            <w:tcW w:w="3765" w:type="dxa"/>
            <w:shd w:val="clear" w:color="auto" w:fill="FC5858"/>
          </w:tcPr>
          <w:p w14:paraId="77AF7853" w14:textId="4A0CED93" w:rsidR="49AACD6B" w:rsidRDefault="49AACD6B" w:rsidP="60101096">
            <w:pPr>
              <w:rPr>
                <w:b/>
                <w:bCs/>
              </w:rPr>
            </w:pPr>
            <w:r w:rsidRPr="60101096">
              <w:rPr>
                <w:b/>
                <w:bCs/>
              </w:rPr>
              <w:t>Alvorlig reaksjon</w:t>
            </w:r>
          </w:p>
        </w:tc>
        <w:tc>
          <w:tcPr>
            <w:tcW w:w="4110" w:type="dxa"/>
            <w:shd w:val="clear" w:color="auto" w:fill="FC5858"/>
          </w:tcPr>
          <w:p w14:paraId="2DDDB3C8" w14:textId="41F89939" w:rsidR="698870C9" w:rsidRDefault="698870C9" w:rsidP="60101096">
            <w:pPr>
              <w:rPr>
                <w:b/>
                <w:bCs/>
              </w:rPr>
            </w:pPr>
            <w:r w:rsidRPr="60101096">
              <w:rPr>
                <w:b/>
                <w:bCs/>
              </w:rPr>
              <w:t>Tiltak</w:t>
            </w:r>
          </w:p>
        </w:tc>
        <w:tc>
          <w:tcPr>
            <w:tcW w:w="3495" w:type="dxa"/>
            <w:shd w:val="clear" w:color="auto" w:fill="FC5858"/>
          </w:tcPr>
          <w:p w14:paraId="19E16A36" w14:textId="7A6BE8C5" w:rsidR="698870C9" w:rsidRDefault="698870C9" w:rsidP="60101096">
            <w:pPr>
              <w:rPr>
                <w:b/>
                <w:bCs/>
              </w:rPr>
            </w:pPr>
            <w:r w:rsidRPr="60101096">
              <w:rPr>
                <w:b/>
                <w:bCs/>
              </w:rPr>
              <w:t>Kontakter</w:t>
            </w:r>
          </w:p>
        </w:tc>
        <w:tc>
          <w:tcPr>
            <w:tcW w:w="4021" w:type="dxa"/>
            <w:shd w:val="clear" w:color="auto" w:fill="FC5858"/>
          </w:tcPr>
          <w:p w14:paraId="25F44239" w14:textId="5A39CADF" w:rsidR="698870C9" w:rsidRDefault="698870C9" w:rsidP="60101096">
            <w:pPr>
              <w:rPr>
                <w:b/>
                <w:bCs/>
              </w:rPr>
            </w:pPr>
            <w:r w:rsidRPr="60101096">
              <w:rPr>
                <w:b/>
                <w:bCs/>
              </w:rPr>
              <w:t>Dokumentasjon</w:t>
            </w:r>
          </w:p>
        </w:tc>
      </w:tr>
      <w:tr w:rsidR="60101096" w14:paraId="58AA965A" w14:textId="77777777" w:rsidTr="00631614">
        <w:trPr>
          <w:trHeight w:val="300"/>
        </w:trPr>
        <w:tc>
          <w:tcPr>
            <w:tcW w:w="3765" w:type="dxa"/>
            <w:tcBorders>
              <w:bottom w:val="single" w:sz="4" w:space="0" w:color="000000" w:themeColor="text1"/>
            </w:tcBorders>
            <w:shd w:val="clear" w:color="auto" w:fill="FCB8B8"/>
          </w:tcPr>
          <w:p w14:paraId="499AF18B" w14:textId="5E085556" w:rsidR="49AACD6B" w:rsidRDefault="49AACD6B" w:rsidP="60101096">
            <w:pPr>
              <w:pStyle w:val="Listeavsnit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 w:rsidRPr="60101096">
              <w:rPr>
                <w:sz w:val="22"/>
                <w:szCs w:val="22"/>
              </w:rPr>
              <w:t>Larynxødem</w:t>
            </w:r>
            <w:proofErr w:type="spellEnd"/>
          </w:p>
          <w:p w14:paraId="4515FF24" w14:textId="4EBBC6D4" w:rsidR="49AACD6B" w:rsidRDefault="49AACD6B" w:rsidP="60101096">
            <w:pPr>
              <w:pStyle w:val="Listeavsnit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60101096">
              <w:rPr>
                <w:sz w:val="22"/>
                <w:szCs w:val="22"/>
              </w:rPr>
              <w:t>Alvorlig bronkospasme</w:t>
            </w:r>
          </w:p>
          <w:p w14:paraId="52F8CFAF" w14:textId="2BF757E5" w:rsidR="49AACD6B" w:rsidRDefault="49AACD6B" w:rsidP="60101096">
            <w:pPr>
              <w:pStyle w:val="Listeavsnit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60101096">
              <w:rPr>
                <w:sz w:val="22"/>
                <w:szCs w:val="22"/>
              </w:rPr>
              <w:t>Anafylaksi</w:t>
            </w:r>
          </w:p>
          <w:p w14:paraId="3D16F0A1" w14:textId="113EEAF6" w:rsidR="49AACD6B" w:rsidRDefault="49AACD6B" w:rsidP="60101096">
            <w:pPr>
              <w:pStyle w:val="Listeavsnit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60101096">
              <w:rPr>
                <w:sz w:val="22"/>
                <w:szCs w:val="22"/>
              </w:rPr>
              <w:t>Kramper/bevissthetstap</w:t>
            </w:r>
          </w:p>
          <w:p w14:paraId="5CD66F9E" w14:textId="2FA4507A" w:rsidR="49AACD6B" w:rsidRDefault="49AACD6B" w:rsidP="60101096">
            <w:pPr>
              <w:pStyle w:val="Listeavsnit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60101096">
              <w:rPr>
                <w:sz w:val="22"/>
                <w:szCs w:val="22"/>
              </w:rPr>
              <w:t>Sirkulasjonssvikt/hjertestans</w:t>
            </w:r>
          </w:p>
        </w:tc>
        <w:tc>
          <w:tcPr>
            <w:tcW w:w="4110" w:type="dxa"/>
            <w:tcBorders>
              <w:bottom w:val="single" w:sz="4" w:space="0" w:color="000000" w:themeColor="text1"/>
            </w:tcBorders>
            <w:shd w:val="clear" w:color="auto" w:fill="FCB8B8"/>
          </w:tcPr>
          <w:p w14:paraId="10082F87" w14:textId="6424E386" w:rsidR="20EF4260" w:rsidRDefault="20EF4260" w:rsidP="60101096">
            <w:pPr>
              <w:pStyle w:val="Listeavsnit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60101096">
              <w:rPr>
                <w:sz w:val="22"/>
                <w:szCs w:val="22"/>
              </w:rPr>
              <w:t>Stopp mistenkt agens!</w:t>
            </w:r>
          </w:p>
          <w:p w14:paraId="4A4828E1" w14:textId="6582A939" w:rsidR="20EF4260" w:rsidRDefault="20EF4260" w:rsidP="60101096">
            <w:pPr>
              <w:pStyle w:val="Listeavsnit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60101096">
              <w:rPr>
                <w:sz w:val="22"/>
                <w:szCs w:val="22"/>
              </w:rPr>
              <w:t>Sjokkleie</w:t>
            </w:r>
          </w:p>
          <w:p w14:paraId="5C1985D3" w14:textId="3BB57963" w:rsidR="20EF4260" w:rsidRDefault="20EF4260" w:rsidP="60101096">
            <w:pPr>
              <w:pStyle w:val="Listeavsnit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60101096">
              <w:rPr>
                <w:sz w:val="22"/>
                <w:szCs w:val="22"/>
              </w:rPr>
              <w:t xml:space="preserve">Tilkall hjelp! </w:t>
            </w:r>
            <w:r w:rsidRPr="60101096">
              <w:rPr>
                <w:b/>
                <w:bCs/>
                <w:sz w:val="22"/>
                <w:szCs w:val="22"/>
              </w:rPr>
              <w:t>STANSALARM</w:t>
            </w:r>
          </w:p>
          <w:p w14:paraId="69E8CF57" w14:textId="4BCE58CD" w:rsidR="13458D19" w:rsidRDefault="13458D19" w:rsidP="60101096">
            <w:pPr>
              <w:pStyle w:val="Listeavsnit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60101096">
              <w:rPr>
                <w:sz w:val="22"/>
                <w:szCs w:val="22"/>
              </w:rPr>
              <w:t>10 liter 02 på maske</w:t>
            </w:r>
          </w:p>
          <w:p w14:paraId="2DC33905" w14:textId="4609B35A" w:rsidR="34564001" w:rsidRDefault="34564001" w:rsidP="60101096">
            <w:pPr>
              <w:pStyle w:val="Listeavsnit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60101096">
              <w:rPr>
                <w:sz w:val="22"/>
                <w:szCs w:val="22"/>
              </w:rPr>
              <w:t>EpiPen intramuskulært av radiolog/radiograf</w:t>
            </w:r>
          </w:p>
          <w:p w14:paraId="465918F1" w14:textId="2CE880C6" w:rsidR="766F5EB8" w:rsidRDefault="766F5EB8" w:rsidP="60101096">
            <w:pPr>
              <w:pStyle w:val="Listeavsnit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60101096">
              <w:rPr>
                <w:sz w:val="22"/>
                <w:szCs w:val="22"/>
              </w:rPr>
              <w:t xml:space="preserve">Følg </w:t>
            </w:r>
            <w:r w:rsidR="34EC7949" w:rsidRPr="60101096">
              <w:rPr>
                <w:sz w:val="22"/>
                <w:szCs w:val="22"/>
              </w:rPr>
              <w:t>plakat ANAFYLAKSI</w:t>
            </w:r>
          </w:p>
          <w:p w14:paraId="0D8857B8" w14:textId="4AF898BF" w:rsidR="60101096" w:rsidRDefault="60101096" w:rsidP="60101096">
            <w:pPr>
              <w:pStyle w:val="Listeavsnitt"/>
              <w:rPr>
                <w:sz w:val="22"/>
                <w:szCs w:val="22"/>
              </w:rPr>
            </w:pPr>
          </w:p>
          <w:p w14:paraId="4428B355" w14:textId="23A7B534" w:rsidR="756B4B34" w:rsidRDefault="756B4B34" w:rsidP="60101096">
            <w:pPr>
              <w:pStyle w:val="Listeavsnit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60101096">
              <w:rPr>
                <w:sz w:val="22"/>
                <w:szCs w:val="22"/>
              </w:rPr>
              <w:t xml:space="preserve">MR – Pasienten ut av </w:t>
            </w:r>
            <w:proofErr w:type="spellStart"/>
            <w:r w:rsidRPr="60101096">
              <w:rPr>
                <w:sz w:val="22"/>
                <w:szCs w:val="22"/>
              </w:rPr>
              <w:t>scannerrom</w:t>
            </w:r>
            <w:proofErr w:type="spellEnd"/>
            <w:r w:rsidRPr="60101096">
              <w:rPr>
                <w:sz w:val="22"/>
                <w:szCs w:val="22"/>
              </w:rPr>
              <w:t xml:space="preserve"> så raskt som mulig</w:t>
            </w:r>
          </w:p>
        </w:tc>
        <w:tc>
          <w:tcPr>
            <w:tcW w:w="3495" w:type="dxa"/>
            <w:tcBorders>
              <w:bottom w:val="single" w:sz="4" w:space="0" w:color="000000" w:themeColor="text1"/>
            </w:tcBorders>
            <w:shd w:val="clear" w:color="auto" w:fill="FCB8B8"/>
          </w:tcPr>
          <w:p w14:paraId="3D507E86" w14:textId="3FCAA6CD" w:rsidR="34BF01E5" w:rsidRDefault="34BF01E5" w:rsidP="60101096">
            <w:pPr>
              <w:pStyle w:val="Listeavsnit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375994E8">
              <w:rPr>
                <w:b/>
                <w:bCs/>
                <w:sz w:val="22"/>
                <w:szCs w:val="22"/>
              </w:rPr>
              <w:t>STANSTEAM</w:t>
            </w:r>
            <w:r w:rsidRPr="375994E8">
              <w:rPr>
                <w:sz w:val="22"/>
                <w:szCs w:val="22"/>
              </w:rPr>
              <w:t xml:space="preserve"> (Stansalarm)</w:t>
            </w:r>
          </w:p>
          <w:p w14:paraId="1D3D4E64" w14:textId="5DACCFE2" w:rsidR="34BF01E5" w:rsidRDefault="34BF01E5" w:rsidP="60101096">
            <w:pPr>
              <w:pStyle w:val="Listeavsnit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60101096">
              <w:rPr>
                <w:sz w:val="22"/>
                <w:szCs w:val="22"/>
              </w:rPr>
              <w:t xml:space="preserve">Evt. </w:t>
            </w:r>
            <w:proofErr w:type="spellStart"/>
            <w:r w:rsidRPr="60101096">
              <w:rPr>
                <w:sz w:val="22"/>
                <w:szCs w:val="22"/>
              </w:rPr>
              <w:t>Vakth</w:t>
            </w:r>
            <w:proofErr w:type="spellEnd"/>
            <w:r w:rsidRPr="60101096">
              <w:rPr>
                <w:sz w:val="22"/>
                <w:szCs w:val="22"/>
              </w:rPr>
              <w:t>. Anestesilege 8409</w:t>
            </w:r>
          </w:p>
        </w:tc>
        <w:tc>
          <w:tcPr>
            <w:tcW w:w="4021" w:type="dxa"/>
            <w:tcBorders>
              <w:bottom w:val="single" w:sz="4" w:space="0" w:color="000000" w:themeColor="text1"/>
            </w:tcBorders>
            <w:shd w:val="clear" w:color="auto" w:fill="FCB8B8"/>
          </w:tcPr>
          <w:p w14:paraId="475E9D0D" w14:textId="39A2D6B4" w:rsidR="00C17825" w:rsidRDefault="00C17825" w:rsidP="60101096">
            <w:pPr>
              <w:pStyle w:val="Listeavsnit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375994E8">
              <w:rPr>
                <w:b/>
                <w:bCs/>
                <w:sz w:val="22"/>
                <w:szCs w:val="22"/>
              </w:rPr>
              <w:t>Dokumenteres i HP</w:t>
            </w:r>
            <w:r w:rsidR="4EF35016" w:rsidRPr="375994E8">
              <w:rPr>
                <w:sz w:val="22"/>
                <w:szCs w:val="22"/>
              </w:rPr>
              <w:t xml:space="preserve"> (Allergi, NB flagg og </w:t>
            </w:r>
            <w:proofErr w:type="spellStart"/>
            <w:proofErr w:type="gramStart"/>
            <w:r w:rsidR="4EF35016" w:rsidRPr="375994E8">
              <w:rPr>
                <w:sz w:val="22"/>
                <w:szCs w:val="22"/>
              </w:rPr>
              <w:t>us.notat</w:t>
            </w:r>
            <w:proofErr w:type="spellEnd"/>
            <w:proofErr w:type="gramEnd"/>
            <w:r w:rsidR="4EF35016" w:rsidRPr="375994E8">
              <w:rPr>
                <w:sz w:val="22"/>
                <w:szCs w:val="22"/>
              </w:rPr>
              <w:t>)</w:t>
            </w:r>
            <w:r w:rsidR="3244E1B3" w:rsidRPr="375994E8">
              <w:rPr>
                <w:sz w:val="22"/>
                <w:szCs w:val="22"/>
              </w:rPr>
              <w:t xml:space="preserve"> - Radiograf</w:t>
            </w:r>
            <w:r w:rsidRPr="375994E8">
              <w:rPr>
                <w:sz w:val="22"/>
                <w:szCs w:val="22"/>
              </w:rPr>
              <w:t xml:space="preserve"> </w:t>
            </w:r>
          </w:p>
          <w:p w14:paraId="25C79D22" w14:textId="551C0478" w:rsidR="00C17825" w:rsidRDefault="00C17825" w:rsidP="60101096">
            <w:pPr>
              <w:pStyle w:val="Listeavsnit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375994E8">
              <w:rPr>
                <w:b/>
                <w:bCs/>
                <w:sz w:val="22"/>
                <w:szCs w:val="22"/>
              </w:rPr>
              <w:t>Meld hendelsen i EQS</w:t>
            </w:r>
            <w:r w:rsidR="6C517BBF" w:rsidRPr="375994E8">
              <w:rPr>
                <w:sz w:val="22"/>
                <w:szCs w:val="22"/>
              </w:rPr>
              <w:t xml:space="preserve"> - </w:t>
            </w:r>
            <w:r w:rsidR="5210CC65" w:rsidRPr="375994E8">
              <w:rPr>
                <w:sz w:val="22"/>
                <w:szCs w:val="22"/>
              </w:rPr>
              <w:t>Radiograf</w:t>
            </w:r>
          </w:p>
          <w:p w14:paraId="5B6FD5BD" w14:textId="3850795F" w:rsidR="00C17825" w:rsidRDefault="00C17825" w:rsidP="60101096">
            <w:pPr>
              <w:pStyle w:val="Listeavsnit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375994E8">
              <w:rPr>
                <w:b/>
                <w:bCs/>
                <w:sz w:val="22"/>
                <w:szCs w:val="22"/>
              </w:rPr>
              <w:t>Meld hendelsen i melde.no</w:t>
            </w:r>
            <w:r w:rsidR="1BE08107" w:rsidRPr="375994E8">
              <w:rPr>
                <w:sz w:val="22"/>
                <w:szCs w:val="22"/>
              </w:rPr>
              <w:t xml:space="preserve"> -Avdelings Overlege</w:t>
            </w:r>
          </w:p>
          <w:p w14:paraId="0C51837F" w14:textId="2AA9164B" w:rsidR="00C17825" w:rsidRDefault="1BE08107" w:rsidP="60101096">
            <w:pPr>
              <w:pStyle w:val="Listeavsnit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375994E8">
              <w:rPr>
                <w:b/>
                <w:bCs/>
                <w:sz w:val="22"/>
                <w:szCs w:val="22"/>
              </w:rPr>
              <w:t>Diktere hendelsen i røntgensvar</w:t>
            </w:r>
            <w:r w:rsidRPr="375994E8">
              <w:rPr>
                <w:sz w:val="22"/>
                <w:szCs w:val="22"/>
              </w:rPr>
              <w:t xml:space="preserve"> - CT Radiolog/</w:t>
            </w:r>
            <w:proofErr w:type="spellStart"/>
            <w:r w:rsidRPr="375994E8">
              <w:rPr>
                <w:sz w:val="22"/>
                <w:szCs w:val="22"/>
              </w:rPr>
              <w:t>Vakth</w:t>
            </w:r>
            <w:proofErr w:type="spellEnd"/>
            <w:r w:rsidRPr="375994E8">
              <w:rPr>
                <w:sz w:val="22"/>
                <w:szCs w:val="22"/>
              </w:rPr>
              <w:t>. Radiolog</w:t>
            </w:r>
          </w:p>
          <w:p w14:paraId="11E5010E" w14:textId="0C3DE076" w:rsidR="00C17825" w:rsidRDefault="1BE08107" w:rsidP="60101096">
            <w:pPr>
              <w:pStyle w:val="Listeavsnit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375994E8">
              <w:rPr>
                <w:b/>
                <w:bCs/>
                <w:sz w:val="22"/>
                <w:szCs w:val="22"/>
              </w:rPr>
              <w:t>Oppføre hendelsen i pasientens Journal</w:t>
            </w:r>
            <w:r w:rsidRPr="375994E8">
              <w:rPr>
                <w:sz w:val="22"/>
                <w:szCs w:val="22"/>
              </w:rPr>
              <w:t xml:space="preserve"> – behandlende lege</w:t>
            </w:r>
          </w:p>
        </w:tc>
      </w:tr>
      <w:tr w:rsidR="60101096" w14:paraId="6C660BDD" w14:textId="77777777" w:rsidTr="00631614">
        <w:trPr>
          <w:trHeight w:val="300"/>
        </w:trPr>
        <w:tc>
          <w:tcPr>
            <w:tcW w:w="15391" w:type="dxa"/>
            <w:gridSpan w:val="4"/>
            <w:tcBorders>
              <w:left w:val="nil"/>
              <w:right w:val="nil"/>
            </w:tcBorders>
          </w:tcPr>
          <w:p w14:paraId="33C4B280" w14:textId="431C24DF" w:rsidR="60101096" w:rsidRDefault="60101096" w:rsidP="60101096">
            <w:pPr>
              <w:rPr>
                <w:rFonts w:eastAsiaTheme="minorEastAsia"/>
              </w:rPr>
            </w:pPr>
          </w:p>
        </w:tc>
      </w:tr>
      <w:tr w:rsidR="60101096" w14:paraId="0E3BD905" w14:textId="77777777" w:rsidTr="375994E8">
        <w:trPr>
          <w:trHeight w:val="300"/>
        </w:trPr>
        <w:tc>
          <w:tcPr>
            <w:tcW w:w="3765" w:type="dxa"/>
            <w:shd w:val="clear" w:color="auto" w:fill="FCC930"/>
          </w:tcPr>
          <w:p w14:paraId="46A17D34" w14:textId="014A82DF" w:rsidR="6D48267C" w:rsidRDefault="6D48267C" w:rsidP="60101096">
            <w:pPr>
              <w:rPr>
                <w:rFonts w:eastAsiaTheme="minorEastAsia"/>
                <w:b/>
                <w:bCs/>
              </w:rPr>
            </w:pPr>
            <w:r w:rsidRPr="60101096">
              <w:rPr>
                <w:rFonts w:eastAsiaTheme="minorEastAsia"/>
                <w:b/>
                <w:bCs/>
              </w:rPr>
              <w:t>Moderate reaksjoner</w:t>
            </w:r>
          </w:p>
        </w:tc>
        <w:tc>
          <w:tcPr>
            <w:tcW w:w="4110" w:type="dxa"/>
            <w:shd w:val="clear" w:color="auto" w:fill="FCC930"/>
          </w:tcPr>
          <w:p w14:paraId="5DF4065D" w14:textId="21505E70" w:rsidR="71FA0057" w:rsidRDefault="71FA0057" w:rsidP="60101096">
            <w:pPr>
              <w:rPr>
                <w:rFonts w:eastAsiaTheme="minorEastAsia"/>
                <w:b/>
                <w:bCs/>
              </w:rPr>
            </w:pPr>
            <w:r w:rsidRPr="60101096">
              <w:rPr>
                <w:rFonts w:eastAsiaTheme="minorEastAsia"/>
                <w:b/>
                <w:bCs/>
              </w:rPr>
              <w:t>Tiltak</w:t>
            </w:r>
          </w:p>
        </w:tc>
        <w:tc>
          <w:tcPr>
            <w:tcW w:w="3495" w:type="dxa"/>
            <w:shd w:val="clear" w:color="auto" w:fill="FCC930"/>
          </w:tcPr>
          <w:p w14:paraId="0E6F6712" w14:textId="5B908309" w:rsidR="71FA0057" w:rsidRDefault="71FA0057" w:rsidP="60101096">
            <w:pPr>
              <w:rPr>
                <w:rFonts w:eastAsiaTheme="minorEastAsia"/>
                <w:b/>
                <w:bCs/>
              </w:rPr>
            </w:pPr>
            <w:r w:rsidRPr="60101096">
              <w:rPr>
                <w:rFonts w:eastAsiaTheme="minorEastAsia"/>
                <w:b/>
                <w:bCs/>
              </w:rPr>
              <w:t>Kontakter</w:t>
            </w:r>
          </w:p>
        </w:tc>
        <w:tc>
          <w:tcPr>
            <w:tcW w:w="4021" w:type="dxa"/>
            <w:shd w:val="clear" w:color="auto" w:fill="FCC930"/>
          </w:tcPr>
          <w:p w14:paraId="16EEB7B5" w14:textId="16CE1CCC" w:rsidR="71FA0057" w:rsidRDefault="71FA0057" w:rsidP="60101096">
            <w:pPr>
              <w:rPr>
                <w:rFonts w:eastAsiaTheme="minorEastAsia"/>
                <w:b/>
                <w:bCs/>
              </w:rPr>
            </w:pPr>
            <w:r w:rsidRPr="60101096">
              <w:rPr>
                <w:rFonts w:eastAsiaTheme="minorEastAsia"/>
                <w:b/>
                <w:bCs/>
              </w:rPr>
              <w:t>Dokumentasjon</w:t>
            </w:r>
          </w:p>
        </w:tc>
      </w:tr>
      <w:tr w:rsidR="60101096" w14:paraId="5115CDE0" w14:textId="77777777" w:rsidTr="009C07EC">
        <w:trPr>
          <w:trHeight w:val="300"/>
        </w:trPr>
        <w:tc>
          <w:tcPr>
            <w:tcW w:w="3765" w:type="dxa"/>
            <w:tcBorders>
              <w:bottom w:val="single" w:sz="4" w:space="0" w:color="000000" w:themeColor="text1"/>
            </w:tcBorders>
            <w:shd w:val="clear" w:color="auto" w:fill="F7EC97"/>
          </w:tcPr>
          <w:p w14:paraId="7A1309A5" w14:textId="576649B8" w:rsidR="71FA0057" w:rsidRDefault="71FA0057" w:rsidP="60101096">
            <w:pPr>
              <w:pStyle w:val="Listeavsnitt"/>
              <w:numPr>
                <w:ilvl w:val="0"/>
                <w:numId w:val="1"/>
              </w:num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60101096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Uttalt </w:t>
            </w:r>
            <w:proofErr w:type="spellStart"/>
            <w:r w:rsidRPr="60101096">
              <w:rPr>
                <w:rFonts w:eastAsiaTheme="minorEastAsia"/>
                <w:color w:val="000000" w:themeColor="text1"/>
                <w:sz w:val="22"/>
                <w:szCs w:val="22"/>
              </w:rPr>
              <w:t>urtikaria</w:t>
            </w:r>
            <w:proofErr w:type="spellEnd"/>
          </w:p>
          <w:p w14:paraId="13408EB2" w14:textId="1A2921E0" w:rsidR="71FA0057" w:rsidRDefault="71FA0057" w:rsidP="60101096">
            <w:pPr>
              <w:pStyle w:val="Listeavsnitt"/>
              <w:numPr>
                <w:ilvl w:val="0"/>
                <w:numId w:val="1"/>
              </w:num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60101096">
              <w:rPr>
                <w:rFonts w:eastAsiaTheme="minorEastAsia"/>
                <w:color w:val="000000" w:themeColor="text1"/>
                <w:sz w:val="22"/>
                <w:szCs w:val="22"/>
              </w:rPr>
              <w:t>Bronkospasme</w:t>
            </w:r>
          </w:p>
          <w:p w14:paraId="3C0A604B" w14:textId="5A780B0F" w:rsidR="71FA0057" w:rsidRDefault="71FA0057" w:rsidP="60101096">
            <w:pPr>
              <w:pStyle w:val="Listeavsnitt"/>
              <w:numPr>
                <w:ilvl w:val="0"/>
                <w:numId w:val="1"/>
              </w:num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proofErr w:type="spellStart"/>
            <w:r w:rsidRPr="60101096">
              <w:rPr>
                <w:rFonts w:eastAsiaTheme="minorEastAsia"/>
                <w:color w:val="000000" w:themeColor="text1"/>
                <w:sz w:val="22"/>
                <w:szCs w:val="22"/>
              </w:rPr>
              <w:t>Takykardi</w:t>
            </w:r>
            <w:proofErr w:type="spellEnd"/>
            <w:r w:rsidRPr="60101096">
              <w:rPr>
                <w:rFonts w:eastAsiaTheme="minorEastAsia"/>
                <w:color w:val="000000" w:themeColor="text1"/>
                <w:sz w:val="22"/>
                <w:szCs w:val="22"/>
              </w:rPr>
              <w:t>/bradykardi</w:t>
            </w:r>
          </w:p>
          <w:p w14:paraId="4F50064B" w14:textId="2A288720" w:rsidR="71FA0057" w:rsidRDefault="71FA0057" w:rsidP="60101096">
            <w:pPr>
              <w:pStyle w:val="Listeavsnitt"/>
              <w:numPr>
                <w:ilvl w:val="0"/>
                <w:numId w:val="1"/>
              </w:num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60101096">
              <w:rPr>
                <w:rFonts w:eastAsiaTheme="minorEastAsia"/>
                <w:color w:val="000000" w:themeColor="text1"/>
                <w:sz w:val="22"/>
                <w:szCs w:val="22"/>
              </w:rPr>
              <w:t>Moderat hypotensjon</w:t>
            </w:r>
          </w:p>
          <w:p w14:paraId="6C10E4A1" w14:textId="33837C9E" w:rsidR="71FA0057" w:rsidRDefault="71FA0057" w:rsidP="60101096">
            <w:pPr>
              <w:pStyle w:val="Listeavsnitt"/>
              <w:numPr>
                <w:ilvl w:val="0"/>
                <w:numId w:val="1"/>
              </w:num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60101096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Uttalt </w:t>
            </w:r>
            <w:proofErr w:type="spellStart"/>
            <w:r w:rsidRPr="60101096">
              <w:rPr>
                <w:rFonts w:eastAsiaTheme="minorEastAsia"/>
                <w:color w:val="000000" w:themeColor="text1"/>
                <w:sz w:val="22"/>
                <w:szCs w:val="22"/>
              </w:rPr>
              <w:t>angioødem</w:t>
            </w:r>
            <w:proofErr w:type="spellEnd"/>
          </w:p>
          <w:p w14:paraId="75BC26E5" w14:textId="27051433" w:rsidR="60101096" w:rsidRDefault="60101096" w:rsidP="60101096">
            <w:pPr>
              <w:rPr>
                <w:rFonts w:eastAsiaTheme="minorEastAsia"/>
              </w:rPr>
            </w:pPr>
          </w:p>
        </w:tc>
        <w:tc>
          <w:tcPr>
            <w:tcW w:w="4110" w:type="dxa"/>
            <w:tcBorders>
              <w:bottom w:val="single" w:sz="4" w:space="0" w:color="000000" w:themeColor="text1"/>
            </w:tcBorders>
            <w:shd w:val="clear" w:color="auto" w:fill="F7EC97"/>
          </w:tcPr>
          <w:p w14:paraId="79668BB9" w14:textId="4FC08DF1" w:rsidR="71FA0057" w:rsidRDefault="71FA0057" w:rsidP="60101096">
            <w:pPr>
              <w:pStyle w:val="Listeavsnitt"/>
              <w:numPr>
                <w:ilvl w:val="0"/>
                <w:numId w:val="6"/>
              </w:num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60101096">
              <w:rPr>
                <w:rFonts w:eastAsiaTheme="minorEastAsia"/>
                <w:color w:val="000000" w:themeColor="text1"/>
                <w:sz w:val="22"/>
                <w:szCs w:val="22"/>
              </w:rPr>
              <w:t>Gi nødvendig helsehjelp</w:t>
            </w:r>
          </w:p>
          <w:p w14:paraId="7B6E402C" w14:textId="2E5ED090" w:rsidR="71FA0057" w:rsidRDefault="71FA0057" w:rsidP="60101096">
            <w:pPr>
              <w:pStyle w:val="Listeavsnitt"/>
              <w:numPr>
                <w:ilvl w:val="0"/>
                <w:numId w:val="6"/>
              </w:num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60101096">
              <w:rPr>
                <w:rFonts w:eastAsiaTheme="minorEastAsia"/>
                <w:color w:val="000000" w:themeColor="text1"/>
                <w:sz w:val="22"/>
                <w:szCs w:val="22"/>
              </w:rPr>
              <w:t>Mål BT/puls/</w:t>
            </w:r>
            <w:proofErr w:type="spellStart"/>
            <w:r w:rsidRPr="60101096">
              <w:rPr>
                <w:rFonts w:eastAsiaTheme="minorEastAsia"/>
                <w:color w:val="000000" w:themeColor="text1"/>
                <w:sz w:val="22"/>
                <w:szCs w:val="22"/>
              </w:rPr>
              <w:t>SpO</w:t>
            </w:r>
            <w:proofErr w:type="spellEnd"/>
            <w:r w:rsidRPr="60101096">
              <w:rPr>
                <w:rFonts w:eastAsiaTheme="minorEastAsia"/>
                <w:color w:val="000000" w:themeColor="text1"/>
                <w:sz w:val="22"/>
                <w:szCs w:val="22"/>
              </w:rPr>
              <w:t>₂</w:t>
            </w:r>
          </w:p>
          <w:p w14:paraId="5C8E74B4" w14:textId="5A83EC15" w:rsidR="71FA0057" w:rsidRDefault="71FA0057" w:rsidP="60101096">
            <w:pPr>
              <w:pStyle w:val="Listeavsnitt"/>
              <w:numPr>
                <w:ilvl w:val="0"/>
                <w:numId w:val="6"/>
              </w:num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60101096">
              <w:rPr>
                <w:rFonts w:eastAsiaTheme="minorEastAsia"/>
                <w:color w:val="000000" w:themeColor="text1"/>
                <w:sz w:val="22"/>
                <w:szCs w:val="22"/>
              </w:rPr>
              <w:t>Kontakt radiolog</w:t>
            </w:r>
          </w:p>
          <w:p w14:paraId="5C1745E7" w14:textId="34A3CF05" w:rsidR="71FA0057" w:rsidRDefault="71FA0057" w:rsidP="60101096">
            <w:pPr>
              <w:pStyle w:val="Listeavsnitt"/>
              <w:numPr>
                <w:ilvl w:val="0"/>
                <w:numId w:val="6"/>
              </w:num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60101096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Kontakt </w:t>
            </w:r>
            <w:proofErr w:type="spellStart"/>
            <w:r w:rsidRPr="60101096">
              <w:rPr>
                <w:rFonts w:eastAsiaTheme="minorEastAsia"/>
                <w:color w:val="000000" w:themeColor="text1"/>
                <w:sz w:val="22"/>
                <w:szCs w:val="22"/>
              </w:rPr>
              <w:t>mellomvakt</w:t>
            </w:r>
            <w:proofErr w:type="spellEnd"/>
            <w:r w:rsidRPr="60101096">
              <w:rPr>
                <w:rFonts w:eastAsiaTheme="minorEastAsia"/>
                <w:color w:val="000000" w:themeColor="text1"/>
                <w:sz w:val="22"/>
                <w:szCs w:val="22"/>
              </w:rPr>
              <w:t>/</w:t>
            </w:r>
          </w:p>
          <w:p w14:paraId="4F36495D" w14:textId="253BA0F8" w:rsidR="71FA0057" w:rsidRDefault="71FA0057" w:rsidP="60101096">
            <w:pPr>
              <w:pStyle w:val="Listeavsnitt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60101096">
              <w:rPr>
                <w:rFonts w:eastAsiaTheme="minorEastAsia"/>
                <w:color w:val="000000" w:themeColor="text1"/>
                <w:sz w:val="22"/>
                <w:szCs w:val="22"/>
              </w:rPr>
              <w:t>barnelege</w:t>
            </w:r>
          </w:p>
          <w:p w14:paraId="3BC8B63E" w14:textId="102F5E96" w:rsidR="60101096" w:rsidRDefault="60101096" w:rsidP="60101096">
            <w:pPr>
              <w:rPr>
                <w:rFonts w:eastAsiaTheme="minorEastAsia"/>
              </w:rPr>
            </w:pPr>
          </w:p>
        </w:tc>
        <w:tc>
          <w:tcPr>
            <w:tcW w:w="3495" w:type="dxa"/>
            <w:tcBorders>
              <w:bottom w:val="single" w:sz="4" w:space="0" w:color="000000" w:themeColor="text1"/>
            </w:tcBorders>
            <w:shd w:val="clear" w:color="auto" w:fill="F7EC97"/>
          </w:tcPr>
          <w:p w14:paraId="6F96E1CE" w14:textId="294E4966" w:rsidR="71FA0057" w:rsidRPr="00B91662" w:rsidRDefault="71FA0057" w:rsidP="00B91662">
            <w:pPr>
              <w:pStyle w:val="Listeavsnitt"/>
              <w:numPr>
                <w:ilvl w:val="0"/>
                <w:numId w:val="10"/>
              </w:num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proofErr w:type="spellStart"/>
            <w:r w:rsidRPr="00B91662">
              <w:rPr>
                <w:rFonts w:eastAsiaTheme="minorEastAsia"/>
                <w:color w:val="000000" w:themeColor="text1"/>
                <w:sz w:val="22"/>
                <w:szCs w:val="22"/>
              </w:rPr>
              <w:t>Vakth</w:t>
            </w:r>
            <w:proofErr w:type="spellEnd"/>
            <w:r w:rsidRPr="00B91662">
              <w:rPr>
                <w:rFonts w:eastAsiaTheme="minorEastAsia"/>
                <w:color w:val="000000" w:themeColor="text1"/>
                <w:sz w:val="22"/>
                <w:szCs w:val="22"/>
              </w:rPr>
              <w:t>. radiolog: 7965</w:t>
            </w:r>
          </w:p>
          <w:p w14:paraId="5F80AAF5" w14:textId="77777777" w:rsidR="00B91662" w:rsidRDefault="00B91662" w:rsidP="00B91662">
            <w:pPr>
              <w:pStyle w:val="Listeavsnitt"/>
              <w:numPr>
                <w:ilvl w:val="0"/>
                <w:numId w:val="4"/>
              </w:num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60101096">
              <w:rPr>
                <w:rFonts w:eastAsiaTheme="minorEastAsia"/>
                <w:color w:val="000000" w:themeColor="text1"/>
                <w:sz w:val="22"/>
                <w:szCs w:val="22"/>
              </w:rPr>
              <w:t>CT-radiolog: 3066</w:t>
            </w:r>
          </w:p>
          <w:p w14:paraId="2843D929" w14:textId="69ED8ADE" w:rsidR="00B91662" w:rsidRDefault="00B91662" w:rsidP="60101096">
            <w:pPr>
              <w:pStyle w:val="Listeavsnitt"/>
              <w:numPr>
                <w:ilvl w:val="0"/>
                <w:numId w:val="4"/>
              </w:num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MR-radiolog</w:t>
            </w:r>
            <w:r w:rsidR="00704060">
              <w:rPr>
                <w:rFonts w:eastAsiaTheme="minorEastAsia"/>
                <w:color w:val="000000" w:themeColor="text1"/>
                <w:sz w:val="22"/>
                <w:szCs w:val="22"/>
              </w:rPr>
              <w:t>: 4602</w:t>
            </w:r>
          </w:p>
          <w:p w14:paraId="32D33A87" w14:textId="493CE461" w:rsidR="71FA0057" w:rsidRDefault="71FA0057" w:rsidP="60101096">
            <w:pPr>
              <w:pStyle w:val="Listeavsnitt"/>
              <w:numPr>
                <w:ilvl w:val="0"/>
                <w:numId w:val="4"/>
              </w:num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proofErr w:type="spellStart"/>
            <w:r w:rsidRPr="60101096">
              <w:rPr>
                <w:rFonts w:eastAsiaTheme="minorEastAsia"/>
                <w:color w:val="000000" w:themeColor="text1"/>
                <w:sz w:val="22"/>
                <w:szCs w:val="22"/>
              </w:rPr>
              <w:t>Med.mellomvakt</w:t>
            </w:r>
            <w:proofErr w:type="spellEnd"/>
            <w:r w:rsidRPr="60101096">
              <w:rPr>
                <w:rFonts w:eastAsiaTheme="minorEastAsia"/>
                <w:color w:val="000000" w:themeColor="text1"/>
                <w:sz w:val="22"/>
                <w:szCs w:val="22"/>
              </w:rPr>
              <w:t>: 8712</w:t>
            </w:r>
          </w:p>
          <w:p w14:paraId="5B0B56D6" w14:textId="0D82C072" w:rsidR="71FA0057" w:rsidRDefault="71FA0057" w:rsidP="60101096">
            <w:pPr>
              <w:pStyle w:val="Listeavsnitt"/>
              <w:numPr>
                <w:ilvl w:val="0"/>
                <w:numId w:val="4"/>
              </w:num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60101096">
              <w:rPr>
                <w:rFonts w:eastAsiaTheme="minorEastAsia"/>
                <w:color w:val="000000" w:themeColor="text1"/>
                <w:sz w:val="22"/>
                <w:szCs w:val="22"/>
              </w:rPr>
              <w:t>Barnelege: 7771</w:t>
            </w:r>
          </w:p>
          <w:p w14:paraId="56AC98DF" w14:textId="20268C86" w:rsidR="60101096" w:rsidRDefault="60101096" w:rsidP="60101096">
            <w:pPr>
              <w:rPr>
                <w:rFonts w:eastAsiaTheme="minorEastAsia"/>
              </w:rPr>
            </w:pPr>
          </w:p>
        </w:tc>
        <w:tc>
          <w:tcPr>
            <w:tcW w:w="4021" w:type="dxa"/>
            <w:tcBorders>
              <w:bottom w:val="single" w:sz="4" w:space="0" w:color="000000" w:themeColor="text1"/>
            </w:tcBorders>
            <w:shd w:val="clear" w:color="auto" w:fill="F7EC97"/>
          </w:tcPr>
          <w:p w14:paraId="40B6A62D" w14:textId="44E54592" w:rsidR="71FA0057" w:rsidRDefault="71FA0057" w:rsidP="60101096">
            <w:pPr>
              <w:pStyle w:val="Listeavsnit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375994E8">
              <w:rPr>
                <w:rFonts w:eastAsiaTheme="minorEastAsia"/>
                <w:color w:val="000000" w:themeColor="text1"/>
                <w:sz w:val="22"/>
                <w:szCs w:val="22"/>
              </w:rPr>
              <w:t>Dokumenteres i HP</w:t>
            </w:r>
            <w:r w:rsidR="2BD32907" w:rsidRPr="375994E8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</w:t>
            </w:r>
            <w:r w:rsidR="2BD32907" w:rsidRPr="375994E8">
              <w:rPr>
                <w:sz w:val="22"/>
                <w:szCs w:val="22"/>
              </w:rPr>
              <w:t xml:space="preserve">(Allergi, NB flagg og </w:t>
            </w:r>
            <w:proofErr w:type="spellStart"/>
            <w:proofErr w:type="gramStart"/>
            <w:r w:rsidR="2BD32907" w:rsidRPr="375994E8">
              <w:rPr>
                <w:sz w:val="22"/>
                <w:szCs w:val="22"/>
              </w:rPr>
              <w:t>us.notat</w:t>
            </w:r>
            <w:proofErr w:type="spellEnd"/>
            <w:proofErr w:type="gramEnd"/>
            <w:r w:rsidR="2BD32907" w:rsidRPr="375994E8">
              <w:rPr>
                <w:sz w:val="22"/>
                <w:szCs w:val="22"/>
              </w:rPr>
              <w:t>)</w:t>
            </w:r>
            <w:r w:rsidR="226612EE" w:rsidRPr="375994E8">
              <w:rPr>
                <w:sz w:val="22"/>
                <w:szCs w:val="22"/>
              </w:rPr>
              <w:t xml:space="preserve"> - Radiograf</w:t>
            </w:r>
          </w:p>
          <w:p w14:paraId="4500845F" w14:textId="7AF7151A" w:rsidR="71FA0057" w:rsidRDefault="71FA0057" w:rsidP="375994E8">
            <w:pPr>
              <w:pStyle w:val="Listeavsnitt"/>
              <w:numPr>
                <w:ilvl w:val="0"/>
                <w:numId w:val="7"/>
              </w:num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375994E8">
              <w:rPr>
                <w:rFonts w:eastAsiaTheme="minorEastAsia"/>
                <w:color w:val="000000" w:themeColor="text1"/>
                <w:sz w:val="22"/>
                <w:szCs w:val="22"/>
              </w:rPr>
              <w:t>Meld hendelsen i EQS</w:t>
            </w:r>
            <w:r w:rsidR="17426D57" w:rsidRPr="375994E8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– Radiograf</w:t>
            </w:r>
          </w:p>
          <w:p w14:paraId="6590D261" w14:textId="1EFB1D58" w:rsidR="60101096" w:rsidRDefault="17426D57" w:rsidP="375994E8">
            <w:pPr>
              <w:pStyle w:val="Listeavsnitt"/>
              <w:numPr>
                <w:ilvl w:val="0"/>
                <w:numId w:val="7"/>
              </w:num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375994E8">
              <w:rPr>
                <w:rFonts w:eastAsiaTheme="minorEastAsia"/>
                <w:color w:val="000000" w:themeColor="text1"/>
                <w:sz w:val="22"/>
                <w:szCs w:val="22"/>
              </w:rPr>
              <w:t>Dikter hendelsen i røntgensvar - CT Radiolog/</w:t>
            </w:r>
            <w:proofErr w:type="spellStart"/>
            <w:r w:rsidRPr="375994E8">
              <w:rPr>
                <w:rFonts w:eastAsiaTheme="minorEastAsia"/>
                <w:color w:val="000000" w:themeColor="text1"/>
                <w:sz w:val="22"/>
                <w:szCs w:val="22"/>
              </w:rPr>
              <w:t>Vakth</w:t>
            </w:r>
            <w:proofErr w:type="spellEnd"/>
            <w:r w:rsidRPr="375994E8">
              <w:rPr>
                <w:rFonts w:eastAsiaTheme="minorEastAsia"/>
                <w:color w:val="000000" w:themeColor="text1"/>
                <w:sz w:val="22"/>
                <w:szCs w:val="22"/>
              </w:rPr>
              <w:t>. Radiolog</w:t>
            </w:r>
          </w:p>
          <w:p w14:paraId="55CE82B2" w14:textId="08F1A07F" w:rsidR="60101096" w:rsidRDefault="272BF4D4" w:rsidP="375994E8">
            <w:pPr>
              <w:pStyle w:val="Listeavsnitt"/>
              <w:numPr>
                <w:ilvl w:val="0"/>
                <w:numId w:val="7"/>
              </w:num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375994E8">
              <w:rPr>
                <w:rFonts w:eastAsiaTheme="minorEastAsia"/>
                <w:color w:val="000000" w:themeColor="text1"/>
                <w:sz w:val="22"/>
                <w:szCs w:val="22"/>
              </w:rPr>
              <w:t>Oppføre hendelsen i pasientens journal – behandlende lege</w:t>
            </w:r>
          </w:p>
        </w:tc>
      </w:tr>
      <w:tr w:rsidR="60101096" w14:paraId="17B18453" w14:textId="77777777" w:rsidTr="009C07EC">
        <w:trPr>
          <w:trHeight w:val="300"/>
        </w:trPr>
        <w:tc>
          <w:tcPr>
            <w:tcW w:w="15391" w:type="dxa"/>
            <w:gridSpan w:val="4"/>
            <w:tcBorders>
              <w:left w:val="nil"/>
              <w:right w:val="nil"/>
            </w:tcBorders>
          </w:tcPr>
          <w:p w14:paraId="209FDF6B" w14:textId="431C24DF" w:rsidR="60101096" w:rsidRDefault="60101096" w:rsidP="60101096"/>
        </w:tc>
      </w:tr>
      <w:tr w:rsidR="60101096" w14:paraId="58772BDF" w14:textId="77777777" w:rsidTr="375994E8">
        <w:trPr>
          <w:trHeight w:val="300"/>
        </w:trPr>
        <w:tc>
          <w:tcPr>
            <w:tcW w:w="3765" w:type="dxa"/>
            <w:shd w:val="clear" w:color="auto" w:fill="35F224"/>
          </w:tcPr>
          <w:p w14:paraId="6F56FDC8" w14:textId="566CF7BF" w:rsidR="37F19249" w:rsidRDefault="37F19249" w:rsidP="60101096">
            <w:pPr>
              <w:rPr>
                <w:rFonts w:eastAsiaTheme="minorEastAsia"/>
                <w:b/>
                <w:bCs/>
              </w:rPr>
            </w:pPr>
            <w:r w:rsidRPr="60101096">
              <w:rPr>
                <w:rFonts w:eastAsiaTheme="minorEastAsia"/>
                <w:b/>
                <w:bCs/>
              </w:rPr>
              <w:t>Milde reaksjoner</w:t>
            </w:r>
          </w:p>
        </w:tc>
        <w:tc>
          <w:tcPr>
            <w:tcW w:w="4110" w:type="dxa"/>
            <w:shd w:val="clear" w:color="auto" w:fill="35F224"/>
          </w:tcPr>
          <w:p w14:paraId="3A340718" w14:textId="21505E70" w:rsidR="60101096" w:rsidRDefault="60101096" w:rsidP="60101096">
            <w:pPr>
              <w:rPr>
                <w:rFonts w:eastAsiaTheme="minorEastAsia"/>
                <w:b/>
                <w:bCs/>
              </w:rPr>
            </w:pPr>
            <w:r w:rsidRPr="60101096">
              <w:rPr>
                <w:rFonts w:eastAsiaTheme="minorEastAsia"/>
                <w:b/>
                <w:bCs/>
              </w:rPr>
              <w:t>Tiltak</w:t>
            </w:r>
          </w:p>
        </w:tc>
        <w:tc>
          <w:tcPr>
            <w:tcW w:w="3495" w:type="dxa"/>
            <w:shd w:val="clear" w:color="auto" w:fill="35F224"/>
          </w:tcPr>
          <w:p w14:paraId="2F256E29" w14:textId="5B908309" w:rsidR="60101096" w:rsidRDefault="60101096" w:rsidP="60101096">
            <w:pPr>
              <w:rPr>
                <w:rFonts w:eastAsiaTheme="minorEastAsia"/>
                <w:b/>
                <w:bCs/>
              </w:rPr>
            </w:pPr>
            <w:r w:rsidRPr="60101096">
              <w:rPr>
                <w:rFonts w:eastAsiaTheme="minorEastAsia"/>
                <w:b/>
                <w:bCs/>
              </w:rPr>
              <w:t>Kontakter</w:t>
            </w:r>
          </w:p>
        </w:tc>
        <w:tc>
          <w:tcPr>
            <w:tcW w:w="4021" w:type="dxa"/>
            <w:shd w:val="clear" w:color="auto" w:fill="35F224"/>
          </w:tcPr>
          <w:p w14:paraId="79F61F0C" w14:textId="16CE1CCC" w:rsidR="60101096" w:rsidRDefault="60101096" w:rsidP="60101096">
            <w:pPr>
              <w:rPr>
                <w:rFonts w:eastAsiaTheme="minorEastAsia"/>
                <w:b/>
                <w:bCs/>
              </w:rPr>
            </w:pPr>
            <w:r w:rsidRPr="60101096">
              <w:rPr>
                <w:rFonts w:eastAsiaTheme="minorEastAsia"/>
                <w:b/>
                <w:bCs/>
              </w:rPr>
              <w:t>Dokumentasjon</w:t>
            </w:r>
          </w:p>
        </w:tc>
      </w:tr>
      <w:tr w:rsidR="60101096" w14:paraId="06A53274" w14:textId="77777777" w:rsidTr="375994E8">
        <w:trPr>
          <w:trHeight w:val="300"/>
        </w:trPr>
        <w:tc>
          <w:tcPr>
            <w:tcW w:w="3765" w:type="dxa"/>
            <w:shd w:val="clear" w:color="auto" w:fill="AFF595"/>
          </w:tcPr>
          <w:p w14:paraId="2F38D561" w14:textId="38DF8F9F" w:rsidR="35E223D7" w:rsidRDefault="35E223D7" w:rsidP="60101096">
            <w:pPr>
              <w:pStyle w:val="Listeavsnitt"/>
              <w:numPr>
                <w:ilvl w:val="0"/>
                <w:numId w:val="5"/>
              </w:num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60101096">
              <w:rPr>
                <w:rFonts w:eastAsiaTheme="minorEastAsia"/>
                <w:color w:val="000000" w:themeColor="text1"/>
                <w:sz w:val="22"/>
                <w:szCs w:val="22"/>
              </w:rPr>
              <w:t>Lett kvalme</w:t>
            </w:r>
          </w:p>
          <w:p w14:paraId="210A312E" w14:textId="6BEDF667" w:rsidR="35E223D7" w:rsidRDefault="35E223D7" w:rsidP="60101096">
            <w:pPr>
              <w:pStyle w:val="Listeavsnitt"/>
              <w:numPr>
                <w:ilvl w:val="0"/>
                <w:numId w:val="5"/>
              </w:num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60101096">
              <w:rPr>
                <w:rFonts w:eastAsiaTheme="minorEastAsia"/>
                <w:color w:val="000000" w:themeColor="text1"/>
                <w:sz w:val="22"/>
                <w:szCs w:val="22"/>
              </w:rPr>
              <w:t>Oppkast</w:t>
            </w:r>
          </w:p>
          <w:p w14:paraId="3054EB3B" w14:textId="3F35A76D" w:rsidR="35E223D7" w:rsidRDefault="35E223D7" w:rsidP="60101096">
            <w:pPr>
              <w:pStyle w:val="Listeavsnitt"/>
              <w:numPr>
                <w:ilvl w:val="0"/>
                <w:numId w:val="5"/>
              </w:num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60101096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Lett </w:t>
            </w:r>
            <w:proofErr w:type="spellStart"/>
            <w:r w:rsidRPr="60101096">
              <w:rPr>
                <w:rFonts w:eastAsiaTheme="minorEastAsia"/>
                <w:color w:val="000000" w:themeColor="text1"/>
                <w:sz w:val="22"/>
                <w:szCs w:val="22"/>
              </w:rPr>
              <w:t>urtikaria</w:t>
            </w:r>
            <w:proofErr w:type="spellEnd"/>
          </w:p>
          <w:p w14:paraId="76C552F5" w14:textId="7D0B7BD4" w:rsidR="35E223D7" w:rsidRDefault="35E223D7" w:rsidP="60101096">
            <w:pPr>
              <w:pStyle w:val="Listeavsnitt"/>
              <w:numPr>
                <w:ilvl w:val="0"/>
                <w:numId w:val="5"/>
              </w:num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60101096">
              <w:rPr>
                <w:rFonts w:eastAsiaTheme="minorEastAsia"/>
                <w:color w:val="000000" w:themeColor="text1"/>
                <w:sz w:val="22"/>
                <w:szCs w:val="22"/>
              </w:rPr>
              <w:t>Prikking/kløe</w:t>
            </w:r>
            <w:r>
              <w:br/>
            </w:r>
            <w:r w:rsidRPr="60101096">
              <w:rPr>
                <w:rFonts w:eastAsiaTheme="minorEastAsia"/>
                <w:color w:val="000000" w:themeColor="text1"/>
                <w:sz w:val="22"/>
                <w:szCs w:val="22"/>
              </w:rPr>
              <w:t>Nysing; rennende nese</w:t>
            </w:r>
          </w:p>
          <w:p w14:paraId="604F9BDB" w14:textId="6EA20F3C" w:rsidR="60101096" w:rsidRDefault="60101096" w:rsidP="001032F6">
            <w:pPr>
              <w:jc w:val="center"/>
              <w:rPr>
                <w:rFonts w:eastAsiaTheme="minorEastAsia"/>
              </w:rPr>
            </w:pPr>
          </w:p>
        </w:tc>
        <w:tc>
          <w:tcPr>
            <w:tcW w:w="4110" w:type="dxa"/>
            <w:shd w:val="clear" w:color="auto" w:fill="AFF595"/>
          </w:tcPr>
          <w:p w14:paraId="1E544ED7" w14:textId="20CC1197" w:rsidR="35E223D7" w:rsidRDefault="35E223D7" w:rsidP="60101096">
            <w:pPr>
              <w:pStyle w:val="Listeavsnitt"/>
              <w:numPr>
                <w:ilvl w:val="0"/>
                <w:numId w:val="8"/>
              </w:num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60101096">
              <w:rPr>
                <w:rFonts w:eastAsiaTheme="minorEastAsia"/>
                <w:color w:val="000000" w:themeColor="text1"/>
                <w:sz w:val="22"/>
                <w:szCs w:val="22"/>
              </w:rPr>
              <w:t>Gi nødvendig hjelp til pasienten</w:t>
            </w:r>
          </w:p>
          <w:p w14:paraId="0BDFC157" w14:textId="26132639" w:rsidR="35E223D7" w:rsidRDefault="35E223D7" w:rsidP="60101096">
            <w:pPr>
              <w:pStyle w:val="Listeavsnitt"/>
              <w:numPr>
                <w:ilvl w:val="0"/>
                <w:numId w:val="8"/>
              </w:num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60101096">
              <w:rPr>
                <w:rFonts w:eastAsiaTheme="minorEastAsia"/>
                <w:color w:val="000000" w:themeColor="text1"/>
                <w:sz w:val="22"/>
                <w:szCs w:val="22"/>
              </w:rPr>
              <w:t>Vurder å kontakte radiolog</w:t>
            </w:r>
          </w:p>
          <w:p w14:paraId="50E0F2E4" w14:textId="113AD76D" w:rsidR="35E223D7" w:rsidRDefault="35E223D7" w:rsidP="60101096">
            <w:pPr>
              <w:pStyle w:val="Listeavsnitt"/>
              <w:numPr>
                <w:ilvl w:val="0"/>
                <w:numId w:val="8"/>
              </w:num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60101096">
              <w:rPr>
                <w:rFonts w:eastAsiaTheme="minorEastAsia"/>
                <w:color w:val="000000" w:themeColor="text1"/>
                <w:sz w:val="22"/>
                <w:szCs w:val="22"/>
              </w:rPr>
              <w:t>Forleng observasjon utover vanlig tid</w:t>
            </w:r>
          </w:p>
          <w:p w14:paraId="4BB9B672" w14:textId="3A6A7A94" w:rsidR="60101096" w:rsidRDefault="35E223D7" w:rsidP="375994E8">
            <w:pPr>
              <w:pStyle w:val="Listeavsnitt"/>
              <w:numPr>
                <w:ilvl w:val="0"/>
                <w:numId w:val="8"/>
              </w:num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375994E8">
              <w:rPr>
                <w:rFonts w:eastAsiaTheme="minorEastAsia"/>
                <w:color w:val="000000" w:themeColor="text1"/>
                <w:sz w:val="22"/>
                <w:szCs w:val="22"/>
              </w:rPr>
              <w:t>Pasient kan reise hjem ved symptomlindring</w:t>
            </w:r>
          </w:p>
        </w:tc>
        <w:tc>
          <w:tcPr>
            <w:tcW w:w="3495" w:type="dxa"/>
            <w:shd w:val="clear" w:color="auto" w:fill="AFF595"/>
          </w:tcPr>
          <w:p w14:paraId="252E35E6" w14:textId="35921ED2" w:rsidR="35E223D7" w:rsidRDefault="35E223D7" w:rsidP="60101096">
            <w:pPr>
              <w:pStyle w:val="Listeavsnitt"/>
              <w:numPr>
                <w:ilvl w:val="0"/>
                <w:numId w:val="9"/>
              </w:num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60101096">
              <w:rPr>
                <w:rFonts w:eastAsiaTheme="minorEastAsia"/>
                <w:color w:val="000000" w:themeColor="text1"/>
                <w:sz w:val="22"/>
                <w:szCs w:val="22"/>
                <w:lang w:val="en-US"/>
              </w:rPr>
              <w:t>CT-</w:t>
            </w:r>
            <w:proofErr w:type="spellStart"/>
            <w:r w:rsidRPr="60101096">
              <w:rPr>
                <w:rFonts w:eastAsiaTheme="minorEastAsia"/>
                <w:color w:val="000000" w:themeColor="text1"/>
                <w:sz w:val="22"/>
                <w:szCs w:val="22"/>
                <w:lang w:val="en-US"/>
              </w:rPr>
              <w:t>radiolog</w:t>
            </w:r>
            <w:proofErr w:type="spellEnd"/>
            <w:r w:rsidRPr="60101096">
              <w:rPr>
                <w:rFonts w:eastAsiaTheme="minorEastAsia"/>
                <w:color w:val="000000" w:themeColor="text1"/>
                <w:sz w:val="22"/>
                <w:szCs w:val="22"/>
                <w:lang w:val="en-US"/>
              </w:rPr>
              <w:t>: 3066</w:t>
            </w:r>
          </w:p>
          <w:p w14:paraId="2D020DC9" w14:textId="1169EB6F" w:rsidR="35E223D7" w:rsidRDefault="35E223D7" w:rsidP="60101096">
            <w:pPr>
              <w:pStyle w:val="Listeavsnitt"/>
              <w:numPr>
                <w:ilvl w:val="0"/>
                <w:numId w:val="9"/>
              </w:num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proofErr w:type="spellStart"/>
            <w:r w:rsidRPr="60101096">
              <w:rPr>
                <w:rFonts w:eastAsiaTheme="minorEastAsia"/>
                <w:color w:val="000000" w:themeColor="text1"/>
                <w:sz w:val="22"/>
                <w:szCs w:val="22"/>
                <w:lang w:val="en-US"/>
              </w:rPr>
              <w:t>Vakth</w:t>
            </w:r>
            <w:proofErr w:type="spellEnd"/>
            <w:r w:rsidRPr="60101096">
              <w:rPr>
                <w:rFonts w:eastAsiaTheme="minorEastAsia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60101096">
              <w:rPr>
                <w:rFonts w:eastAsiaTheme="minorEastAsia"/>
                <w:color w:val="000000" w:themeColor="text1"/>
                <w:sz w:val="22"/>
                <w:szCs w:val="22"/>
                <w:lang w:val="en-US"/>
              </w:rPr>
              <w:t>radiolog</w:t>
            </w:r>
            <w:proofErr w:type="spellEnd"/>
            <w:r w:rsidRPr="60101096">
              <w:rPr>
                <w:rFonts w:eastAsiaTheme="minorEastAsia"/>
                <w:color w:val="000000" w:themeColor="text1"/>
                <w:sz w:val="22"/>
                <w:szCs w:val="22"/>
                <w:lang w:val="en-US"/>
              </w:rPr>
              <w:t>: 7965</w:t>
            </w:r>
          </w:p>
          <w:p w14:paraId="4A166436" w14:textId="650F128C" w:rsidR="60101096" w:rsidRDefault="60101096" w:rsidP="60101096">
            <w:pPr>
              <w:rPr>
                <w:rFonts w:eastAsiaTheme="minorEastAsia"/>
              </w:rPr>
            </w:pPr>
          </w:p>
        </w:tc>
        <w:tc>
          <w:tcPr>
            <w:tcW w:w="4021" w:type="dxa"/>
            <w:shd w:val="clear" w:color="auto" w:fill="AFF595"/>
          </w:tcPr>
          <w:p w14:paraId="4818A254" w14:textId="26CFA022" w:rsidR="35E223D7" w:rsidRDefault="35E223D7" w:rsidP="60101096">
            <w:pPr>
              <w:pStyle w:val="Listeavsnit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375994E8">
              <w:rPr>
                <w:rFonts w:eastAsiaTheme="minorEastAsia"/>
                <w:color w:val="000000" w:themeColor="text1"/>
                <w:sz w:val="22"/>
                <w:szCs w:val="22"/>
              </w:rPr>
              <w:t>Dokumenteres i HP</w:t>
            </w:r>
            <w:r w:rsidR="23E378A1" w:rsidRPr="375994E8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</w:t>
            </w:r>
            <w:r w:rsidR="23E378A1" w:rsidRPr="375994E8">
              <w:rPr>
                <w:sz w:val="22"/>
                <w:szCs w:val="22"/>
              </w:rPr>
              <w:t xml:space="preserve">(Allergi, NB flagg og </w:t>
            </w:r>
            <w:proofErr w:type="spellStart"/>
            <w:proofErr w:type="gramStart"/>
            <w:r w:rsidR="23E378A1" w:rsidRPr="375994E8">
              <w:rPr>
                <w:sz w:val="22"/>
                <w:szCs w:val="22"/>
              </w:rPr>
              <w:t>us.notat</w:t>
            </w:r>
            <w:proofErr w:type="spellEnd"/>
            <w:proofErr w:type="gramEnd"/>
            <w:r w:rsidR="23E378A1" w:rsidRPr="375994E8">
              <w:rPr>
                <w:sz w:val="22"/>
                <w:szCs w:val="22"/>
              </w:rPr>
              <w:t>)</w:t>
            </w:r>
            <w:r w:rsidR="57BFFE69" w:rsidRPr="375994E8">
              <w:rPr>
                <w:sz w:val="22"/>
                <w:szCs w:val="22"/>
              </w:rPr>
              <w:t xml:space="preserve"> - Radiograf</w:t>
            </w:r>
          </w:p>
          <w:p w14:paraId="65B06FC3" w14:textId="4DC623F6" w:rsidR="60101096" w:rsidRDefault="60101096" w:rsidP="60101096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  <w:p w14:paraId="0C1D701E" w14:textId="4EFBEC23" w:rsidR="60101096" w:rsidRDefault="60101096" w:rsidP="60101096">
            <w:pPr>
              <w:rPr>
                <w:rFonts w:eastAsiaTheme="minorEastAsia"/>
              </w:rPr>
            </w:pPr>
          </w:p>
        </w:tc>
      </w:tr>
    </w:tbl>
    <w:p w14:paraId="543BC08E" w14:textId="6C0A2D9B" w:rsidR="60101096" w:rsidRDefault="60101096"/>
    <w:sectPr w:rsidR="60101096" w:rsidSect="00E00C4E">
      <w:headerReference w:type="default" r:id="rId10"/>
      <w:footerReference w:type="even" r:id="rId11"/>
      <w:footerReference w:type="default" r:id="rId12"/>
      <w:footerReference w:type="first" r:id="rId13"/>
      <w:pgSz w:w="16838" w:h="11906" w:orient="landscape"/>
      <w:pgMar w:top="23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32808" w14:textId="77777777" w:rsidR="00253C5C" w:rsidRDefault="00253C5C" w:rsidP="00954872">
      <w:pPr>
        <w:spacing w:after="0" w:line="240" w:lineRule="auto"/>
      </w:pPr>
      <w:r>
        <w:separator/>
      </w:r>
    </w:p>
  </w:endnote>
  <w:endnote w:type="continuationSeparator" w:id="0">
    <w:p w14:paraId="1F4062A4" w14:textId="77777777" w:rsidR="00253C5C" w:rsidRDefault="00253C5C" w:rsidP="00954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BB7A5" w14:textId="77777777" w:rsidR="00D67C6B" w:rsidRDefault="00D67C6B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438F186" wp14:editId="57966C7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4500" cy="304800"/>
              <wp:effectExtent l="0" t="0" r="12700" b="0"/>
              <wp:wrapNone/>
              <wp:docPr id="981393699" name="Tekstboks 2" descr="Intern">
                <a:extLst xmlns:a="http://schemas.openxmlformats.org/drawingml/2006/main">
                  <a:ext uri="{FF2B5EF4-FFF2-40B4-BE49-F238E27FC236}">
                    <a16:creationId xmlns:a16="http://schemas.microsoft.com/office/drawing/2014/main" id="{4701477F-845A-4359-87D3-8B2D7392D861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64BB5D" w14:textId="77777777" w:rsidR="00D67C6B" w:rsidRPr="00954872" w:rsidRDefault="00D67C6B" w:rsidP="0095487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95487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38F186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Intern" style="position:absolute;margin-left:0;margin-top:0;width:35pt;height:24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sFlDAIAABoEAAAOAAAAZHJzL2Uyb0RvYy54bWysU01v2zAMvQ/YfxB0X+xk6dAZcYqsRYYB&#10;QVsgHXpWZDk2IImCxMTOfv0o2Um2bqdhF/mJpPnx+LS4641mR+VDC7bk00nOmbISqtbuS/79Zf3h&#10;lrOAwlZCg1UlP6nA75bv3y06V6gZNKAr5RklsaHoXMkbRFdkWZCNMiJMwClLzhq8EUhXv88qLzrK&#10;bnQ2y/NPWQe+ch6kCoGsD4OTL1P+ulYSn+o6KGS65NQbptOncxfPbLkQxd4L17RybEP8QxdGtJaK&#10;XlI9CBTs4Ns/UplWeghQ40SCyaCuW6nSDDTNNH8zzbYRTqVZiJzgLjSF/5dWPh637tkz7L9ATwuM&#10;hHQuFIGMcZ6+9iZ+qVNGfqLwdKFN9cgkGefz+U1OHkmuj/n8ljBlya4/Ox/wqwLDIii5p60kssRx&#10;E3AIPYfEWhbWrdZpM9r+ZqCc0ZJdO4wI+10/tr2D6kTTeBgWHZxct1RzIwI+C0+bpTZJrfhER62h&#10;KzmMiLMG/I+/2WM8EU5ezjpSSsktSZkz/c3SImY38zwOj+lGwJ/BLoHp5zyRYw/mHkiEU3oPTiYY&#10;g1GfYe3BvJKYV7EauYSVVLPkuzO8x0G39BikWq1SEInICdzYrZMxdSQrMvnSvwrvRrqR9vQIZy2J&#10;4g3rQ2z8M7jVAYn7tJJI7MDmyDcJMC11fCxR4b/eU9T1SS9/AgAA//8DAFBLAwQUAAYACAAAACEA&#10;JMvPYtkAAAADAQAADwAAAGRycy9kb3ducmV2LnhtbEyPzU7DMBCE70h9B2uRuFGbCoUqxKmq8iOu&#10;pJXK0Ym3cdR4HWK3DW/PwgUuI41mNfNtsZp8L844xi6Qhru5AoHUBNtRq2G3fbldgojJkDV9INTw&#10;hRFW5eyqMLkNF3rHc5VawSUUc6PBpTTkUsbGoTdxHgYkzg5h9CaxHVtpR3Phct/LhVKZ9KYjXnBm&#10;wI3D5lidvIbs6XXthn328XlYxLdYh2OqwrPWN9fT+hFEwin9HcMPPqNDyUx1OJGNotfAj6Rf5exB&#10;sas13C8VyLKQ/9nLbwAAAP//AwBQSwECLQAUAAYACAAAACEAtoM4kv4AAADhAQAAEwAAAAAAAAAA&#10;AAAAAAAAAAAAW0NvbnRlbnRfVHlwZXNdLnhtbFBLAQItABQABgAIAAAAIQA4/SH/1gAAAJQBAAAL&#10;AAAAAAAAAAAAAAAAAC8BAABfcmVscy8ucmVsc1BLAQItABQABgAIAAAAIQBiosFlDAIAABoEAAAO&#10;AAAAAAAAAAAAAAAAAC4CAABkcnMvZTJvRG9jLnhtbFBLAQItABQABgAIAAAAIQAky89i2QAAAAMB&#10;AAAPAAAAAAAAAAAAAAAAAGYEAABkcnMvZG93bnJldi54bWxQSwUGAAAAAAQABADzAAAAbAUAAAAA&#10;" filled="f" stroked="f">
              <v:textbox style="mso-fit-shape-to-text:t" inset="20pt,0,0,15pt">
                <w:txbxContent>
                  <w:p w14:paraId="4A64BB5D" w14:textId="77777777" w:rsidR="00D67C6B" w:rsidRPr="00954872" w:rsidRDefault="00D67C6B" w:rsidP="0095487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954872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5BC1E" w14:textId="76790F0F" w:rsidR="00D67C6B" w:rsidRPr="001750FA" w:rsidRDefault="00D67C6B" w:rsidP="00D67C6B">
    <w:pPr>
      <w:pStyle w:val="Bunntekst"/>
      <w:rPr>
        <w:rFonts w:cstheme="minorHAnsi"/>
      </w:rPr>
    </w:pPr>
    <w:r w:rsidRPr="0094700C">
      <w:rPr>
        <w:rFonts w:cstheme="minorHAnsi"/>
      </w:rPr>
      <w:t>Vedlegg til EQS nr</w:t>
    </w:r>
    <w:r w:rsidR="001032F6">
      <w:rPr>
        <w:rFonts w:cstheme="minorHAnsi"/>
      </w:rPr>
      <w:t>.</w:t>
    </w:r>
    <w:r>
      <w:rPr>
        <w:rFonts w:cstheme="minorHAnsi"/>
      </w:rPr>
      <w:t>18039</w:t>
    </w:r>
    <w:r w:rsidRPr="0094700C">
      <w:rPr>
        <w:rFonts w:cstheme="minorHAnsi"/>
      </w:rPr>
      <w:t xml:space="preserve"> v.1.</w:t>
    </w:r>
    <w:r>
      <w:rPr>
        <w:rFonts w:cstheme="minorHAnsi"/>
      </w:rPr>
      <w:t>2</w:t>
    </w:r>
    <w:r w:rsidRPr="0094700C">
      <w:rPr>
        <w:rFonts w:cstheme="minorHAnsi"/>
      </w:rPr>
      <w:t xml:space="preserve">    </w:t>
    </w:r>
    <w:r>
      <w:rPr>
        <w:rFonts w:cstheme="minorHAnsi"/>
      </w:rPr>
      <w:t>29.04</w:t>
    </w:r>
    <w:r w:rsidRPr="0094700C">
      <w:rPr>
        <w:rFonts w:cstheme="minorHAnsi"/>
      </w:rPr>
      <w:t>.202</w:t>
    </w:r>
    <w:r>
      <w:rPr>
        <w:rFonts w:cstheme="minorHAnsi"/>
      </w:rPr>
      <w:t>6</w:t>
    </w:r>
    <w:r w:rsidRPr="0094700C">
      <w:rPr>
        <w:rFonts w:cstheme="minorHAnsi"/>
      </w:rPr>
      <w:t xml:space="preserve"> </w:t>
    </w:r>
    <w:proofErr w:type="spellStart"/>
    <w:proofErr w:type="gramStart"/>
    <w:r w:rsidRPr="0094700C">
      <w:rPr>
        <w:rFonts w:cstheme="minorHAnsi"/>
      </w:rPr>
      <w:t>HNT,</w:t>
    </w:r>
    <w:r>
      <w:rPr>
        <w:rFonts w:cstheme="minorHAnsi"/>
      </w:rPr>
      <w:t>tr</w:t>
    </w:r>
    <w:proofErr w:type="spellEnd"/>
    <w:proofErr w:type="gramEnd"/>
    <w:r w:rsidRPr="0094700C">
      <w:rPr>
        <w:rFonts w:cstheme="minorHAnsi"/>
      </w:rPr>
      <w:t xml:space="preserve">      Side </w:t>
    </w:r>
    <w:r w:rsidRPr="007916DA">
      <w:rPr>
        <w:rFonts w:cstheme="minorHAnsi"/>
      </w:rPr>
      <w:fldChar w:fldCharType="begin"/>
    </w:r>
    <w:r w:rsidRPr="0094700C">
      <w:rPr>
        <w:rFonts w:cstheme="minorHAnsi"/>
      </w:rPr>
      <w:instrText xml:space="preserve"> PAGE   \* MERGEFORMAT </w:instrText>
    </w:r>
    <w:r w:rsidRPr="007916DA">
      <w:rPr>
        <w:rFonts w:cstheme="minorHAnsi"/>
      </w:rPr>
      <w:fldChar w:fldCharType="separate"/>
    </w:r>
    <w:r>
      <w:rPr>
        <w:rFonts w:cstheme="minorHAnsi"/>
      </w:rPr>
      <w:t>1</w:t>
    </w:r>
    <w:r w:rsidRPr="007916DA">
      <w:rPr>
        <w:rFonts w:cstheme="minorHAnsi"/>
      </w:rPr>
      <w:fldChar w:fldCharType="end"/>
    </w:r>
    <w:r w:rsidRPr="0094700C">
      <w:rPr>
        <w:rFonts w:cstheme="minorHAnsi"/>
      </w:rPr>
      <w:t xml:space="preserve"> av</w:t>
    </w:r>
    <w:r>
      <w:rPr>
        <w:rFonts w:cstheme="minorHAnsi"/>
      </w:rPr>
      <w:t xml:space="preserve"> 1</w:t>
    </w:r>
  </w:p>
  <w:p w14:paraId="2B5EA14B" w14:textId="77777777" w:rsidR="00D67C6B" w:rsidRDefault="00D67C6B">
    <w:pPr>
      <w:pStyle w:val="Bunntekst"/>
    </w:pPr>
  </w:p>
  <w:p w14:paraId="685E7E47" w14:textId="77777777" w:rsidR="00D67C6B" w:rsidRDefault="00D67C6B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B3E47" w14:textId="77777777" w:rsidR="00D67C6B" w:rsidRDefault="00D67C6B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CBA8FC" wp14:editId="601E954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4500" cy="304800"/>
              <wp:effectExtent l="0" t="0" r="12700" b="0"/>
              <wp:wrapNone/>
              <wp:docPr id="978871435" name="Tekstboks 1" descr="Intern">
                <a:extLst xmlns:a="http://schemas.openxmlformats.org/drawingml/2006/main">
                  <a:ext uri="{FF2B5EF4-FFF2-40B4-BE49-F238E27FC236}">
                    <a16:creationId xmlns:a16="http://schemas.microsoft.com/office/drawing/2014/main" id="{0BA54E86-E52F-4D56-B18F-5DEB429DA8BE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74BC4C" w14:textId="77777777" w:rsidR="00D67C6B" w:rsidRPr="00954872" w:rsidRDefault="00D67C6B" w:rsidP="0095487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95487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CBA8FC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7" type="#_x0000_t202" alt="Intern" style="position:absolute;margin-left:0;margin-top:0;width:35pt;height:2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pqNDwIAACEEAAAOAAAAZHJzL2Uyb0RvYy54bWysU01v2zAMvQ/YfxB0X+xk6dAacYqsRYYB&#10;QVsgHXpWZCk2YImCxMTOfv0oOR9d29Owi0yRND/ee5rd9qZle+VDA7bk41HOmbISqsZuS/7refnl&#10;mrOAwlaiBatKflCB384/f5p1rlATqKGtlGdUxIaicyWvEV2RZUHWyogwAqcsBTV4I5CufptVXnRU&#10;3bTZJM+/ZR34ynmQKgTy3g9BPk/1tVYSH7UOCllbcpoN0+nTuYlnNp+JYuuFqxt5HEP8wxRGNJaa&#10;nkvdCxRs55t3pUwjPQTQOJJgMtC6kSrtQNuM8zfbrGvhVNqFwAnuDFP4f2Xlw37tnjzD/jv0RGAE&#10;pHOhCOSM+/Tam/ilSRnFCcLDGTbVI5PknE6nVzlFJIW+5tNrsqlKdvnZ+YA/FBgWjZJ7YiWBJfar&#10;gEPqKSX2srBs2jYx09q/HFQzerLLhNHCftOzpno1/QaqAy3lYeA7OLlsqPVKBHwSngimaUm0+EiH&#10;bqErORwtzmrwvz/yx3zCnaKcdSSYkltSNGftT0t8TK6mecQA040MfzI2yRjf5AkjuzN3QFoc07Nw&#10;MpkxGduTqT2YF9L0InajkLCSepZ8czLvcJAvvQmpFouURFpyAld27WQsHTGLgD73L8K7I+pIdD3A&#10;SVKieAP+kBv/DG6xQ6IgMRPxHdA8wk46TNwe30wU+ut7yrq87PkfAAAA//8DAFBLAwQUAAYACAAA&#10;ACEAJMvPYtkAAAADAQAADwAAAGRycy9kb3ducmV2LnhtbEyPzU7DMBCE70h9B2uRuFGbCoUqxKmq&#10;8iOupJXK0Ym3cdR4HWK3DW/PwgUuI41mNfNtsZp8L844xi6Qhru5AoHUBNtRq2G3fbldgojJkDV9&#10;INTwhRFW5eyqMLkNF3rHc5VawSUUc6PBpTTkUsbGoTdxHgYkzg5h9CaxHVtpR3Phct/LhVKZ9KYj&#10;XnBmwI3D5lidvIbs6XXthn328XlYxLdYh2OqwrPWN9fT+hFEwin9HcMPPqNDyUx1OJGNotfAj6Rf&#10;5exBsas13C8VyLKQ/9nLbwAAAP//AwBQSwECLQAUAAYACAAAACEAtoM4kv4AAADhAQAAEwAAAAAA&#10;AAAAAAAAAAAAAAAAW0NvbnRlbnRfVHlwZXNdLnhtbFBLAQItABQABgAIAAAAIQA4/SH/1gAAAJQB&#10;AAALAAAAAAAAAAAAAAAAAC8BAABfcmVscy8ucmVsc1BLAQItABQABgAIAAAAIQDFypqNDwIAACEE&#10;AAAOAAAAAAAAAAAAAAAAAC4CAABkcnMvZTJvRG9jLnhtbFBLAQItABQABgAIAAAAIQAky89i2QAA&#10;AAMBAAAPAAAAAAAAAAAAAAAAAGkEAABkcnMvZG93bnJldi54bWxQSwUGAAAAAAQABADzAAAAbwUA&#10;AAAA&#10;" filled="f" stroked="f">
              <v:textbox style="mso-fit-shape-to-text:t" inset="20pt,0,0,15pt">
                <w:txbxContent>
                  <w:p w14:paraId="1574BC4C" w14:textId="77777777" w:rsidR="00D67C6B" w:rsidRPr="00954872" w:rsidRDefault="00D67C6B" w:rsidP="0095487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954872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302F4" w14:textId="77777777" w:rsidR="00253C5C" w:rsidRDefault="00253C5C" w:rsidP="00954872">
      <w:pPr>
        <w:spacing w:after="0" w:line="240" w:lineRule="auto"/>
      </w:pPr>
      <w:r>
        <w:separator/>
      </w:r>
    </w:p>
  </w:footnote>
  <w:footnote w:type="continuationSeparator" w:id="0">
    <w:p w14:paraId="22F1D700" w14:textId="77777777" w:rsidR="00253C5C" w:rsidRDefault="00253C5C" w:rsidP="00954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C3305" w14:textId="4A0511DC" w:rsidR="009D0E99" w:rsidRPr="00552A1F" w:rsidRDefault="00552A1F">
    <w:pPr>
      <w:pStyle w:val="Topptekst"/>
      <w:rPr>
        <w:sz w:val="32"/>
        <w:szCs w:val="32"/>
      </w:rPr>
    </w:pPr>
    <w:r w:rsidRPr="00552A1F">
      <w:rPr>
        <w:b/>
        <w:bCs/>
        <w:sz w:val="32"/>
        <w:szCs w:val="32"/>
      </w:rPr>
      <w:t>Kontrastreaksjoner og tiltak ved ABD – SL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56E7"/>
    <w:multiLevelType w:val="hybridMultilevel"/>
    <w:tmpl w:val="FFFFFFFF"/>
    <w:lvl w:ilvl="0" w:tplc="D61464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BEC0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58E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5AD8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403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B27B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B0BE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9C2A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BC4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2CD83"/>
    <w:multiLevelType w:val="hybridMultilevel"/>
    <w:tmpl w:val="FFFFFFFF"/>
    <w:lvl w:ilvl="0" w:tplc="DB38A95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48C70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428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849E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5835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AAE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280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0A0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608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961BD"/>
    <w:multiLevelType w:val="hybridMultilevel"/>
    <w:tmpl w:val="FFFFFFFF"/>
    <w:lvl w:ilvl="0" w:tplc="CBAE7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8A52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9EF3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D8C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F0DA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A61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6A89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48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E6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96512"/>
    <w:multiLevelType w:val="hybridMultilevel"/>
    <w:tmpl w:val="3C62FF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C1A75"/>
    <w:multiLevelType w:val="hybridMultilevel"/>
    <w:tmpl w:val="FFFFFFFF"/>
    <w:lvl w:ilvl="0" w:tplc="5C905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7435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8211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FA1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D28C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D4B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621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5CC4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785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B8971"/>
    <w:multiLevelType w:val="hybridMultilevel"/>
    <w:tmpl w:val="FFFFFFFF"/>
    <w:lvl w:ilvl="0" w:tplc="60CAA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5E0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204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9469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B2B0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2E93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3A76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78FF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3ACB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870B3"/>
    <w:multiLevelType w:val="hybridMultilevel"/>
    <w:tmpl w:val="FFFFFFFF"/>
    <w:lvl w:ilvl="0" w:tplc="4678E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069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D265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C4C3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109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B2B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1AD0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26BA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E0A4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527C94"/>
    <w:multiLevelType w:val="hybridMultilevel"/>
    <w:tmpl w:val="FFFFFFFF"/>
    <w:lvl w:ilvl="0" w:tplc="C3005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C4CA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0CC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B8F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045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3617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E05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7289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9E1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1F3B2D"/>
    <w:multiLevelType w:val="hybridMultilevel"/>
    <w:tmpl w:val="FFFFFFFF"/>
    <w:lvl w:ilvl="0" w:tplc="11122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A062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D0D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70C1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BCFD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724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1257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8E1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4240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F4258"/>
    <w:multiLevelType w:val="hybridMultilevel"/>
    <w:tmpl w:val="FFFFFFFF"/>
    <w:lvl w:ilvl="0" w:tplc="6FE05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10D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F683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C2E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4EA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36AE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007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268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F204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807171">
    <w:abstractNumId w:val="9"/>
  </w:num>
  <w:num w:numId="2" w16cid:durableId="1251506022">
    <w:abstractNumId w:val="0"/>
  </w:num>
  <w:num w:numId="3" w16cid:durableId="1339386452">
    <w:abstractNumId w:val="1"/>
  </w:num>
  <w:num w:numId="4" w16cid:durableId="1413504594">
    <w:abstractNumId w:val="2"/>
  </w:num>
  <w:num w:numId="5" w16cid:durableId="1441871194">
    <w:abstractNumId w:val="6"/>
  </w:num>
  <w:num w:numId="6" w16cid:durableId="1893466565">
    <w:abstractNumId w:val="5"/>
  </w:num>
  <w:num w:numId="7" w16cid:durableId="453250960">
    <w:abstractNumId w:val="8"/>
  </w:num>
  <w:num w:numId="8" w16cid:durableId="581528775">
    <w:abstractNumId w:val="4"/>
  </w:num>
  <w:num w:numId="9" w16cid:durableId="836925411">
    <w:abstractNumId w:val="7"/>
  </w:num>
  <w:num w:numId="10" w16cid:durableId="18401469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FB0D30"/>
    <w:rsid w:val="00025F44"/>
    <w:rsid w:val="000A10CE"/>
    <w:rsid w:val="00101E26"/>
    <w:rsid w:val="001032F6"/>
    <w:rsid w:val="00162090"/>
    <w:rsid w:val="00225FC3"/>
    <w:rsid w:val="00253C5C"/>
    <w:rsid w:val="0050236F"/>
    <w:rsid w:val="00513CE0"/>
    <w:rsid w:val="00552A1F"/>
    <w:rsid w:val="00631614"/>
    <w:rsid w:val="006B661E"/>
    <w:rsid w:val="006E48B5"/>
    <w:rsid w:val="00704060"/>
    <w:rsid w:val="00760D3F"/>
    <w:rsid w:val="007835DE"/>
    <w:rsid w:val="00871CD1"/>
    <w:rsid w:val="00915ED5"/>
    <w:rsid w:val="00954872"/>
    <w:rsid w:val="009C07EC"/>
    <w:rsid w:val="009D0E99"/>
    <w:rsid w:val="00A74430"/>
    <w:rsid w:val="00B91662"/>
    <w:rsid w:val="00C17825"/>
    <w:rsid w:val="00D67C6B"/>
    <w:rsid w:val="00DB2528"/>
    <w:rsid w:val="00DC2CD6"/>
    <w:rsid w:val="00E00C4E"/>
    <w:rsid w:val="00E248F4"/>
    <w:rsid w:val="00E633F4"/>
    <w:rsid w:val="00E63ACB"/>
    <w:rsid w:val="00F530CE"/>
    <w:rsid w:val="00FF4915"/>
    <w:rsid w:val="00FF4C0E"/>
    <w:rsid w:val="00FF64AE"/>
    <w:rsid w:val="015A379C"/>
    <w:rsid w:val="01CA78CE"/>
    <w:rsid w:val="039685EA"/>
    <w:rsid w:val="045D1BCA"/>
    <w:rsid w:val="054EB367"/>
    <w:rsid w:val="0A1096A2"/>
    <w:rsid w:val="0AD1FC2C"/>
    <w:rsid w:val="0B683A45"/>
    <w:rsid w:val="0F978EC6"/>
    <w:rsid w:val="1034BF01"/>
    <w:rsid w:val="112EA792"/>
    <w:rsid w:val="13458D19"/>
    <w:rsid w:val="14C1FC17"/>
    <w:rsid w:val="15AA2A3C"/>
    <w:rsid w:val="160A54F8"/>
    <w:rsid w:val="17426D57"/>
    <w:rsid w:val="17CA2E09"/>
    <w:rsid w:val="184C36B2"/>
    <w:rsid w:val="19AC018C"/>
    <w:rsid w:val="1A6B9F1B"/>
    <w:rsid w:val="1BE08107"/>
    <w:rsid w:val="1BEC79B0"/>
    <w:rsid w:val="1CFFD591"/>
    <w:rsid w:val="1E915C87"/>
    <w:rsid w:val="1EA6DB60"/>
    <w:rsid w:val="203B9159"/>
    <w:rsid w:val="20EF4260"/>
    <w:rsid w:val="2155122B"/>
    <w:rsid w:val="226612EE"/>
    <w:rsid w:val="232C4D3A"/>
    <w:rsid w:val="23E378A1"/>
    <w:rsid w:val="24365FDC"/>
    <w:rsid w:val="25DA6FD7"/>
    <w:rsid w:val="272BF4D4"/>
    <w:rsid w:val="2B6771F3"/>
    <w:rsid w:val="2BD32907"/>
    <w:rsid w:val="2EA4166B"/>
    <w:rsid w:val="2EA8D951"/>
    <w:rsid w:val="2FCDF3D0"/>
    <w:rsid w:val="3244E1B3"/>
    <w:rsid w:val="32F048A7"/>
    <w:rsid w:val="33877FDE"/>
    <w:rsid w:val="34564001"/>
    <w:rsid w:val="34BF01E5"/>
    <w:rsid w:val="34EC7949"/>
    <w:rsid w:val="35E223D7"/>
    <w:rsid w:val="367C2BEB"/>
    <w:rsid w:val="375994E8"/>
    <w:rsid w:val="37CB3D2D"/>
    <w:rsid w:val="37F19249"/>
    <w:rsid w:val="3ED945F4"/>
    <w:rsid w:val="3FB2E64C"/>
    <w:rsid w:val="3FBAE6B4"/>
    <w:rsid w:val="4062BFC9"/>
    <w:rsid w:val="40A5573E"/>
    <w:rsid w:val="412B9554"/>
    <w:rsid w:val="41E3BF19"/>
    <w:rsid w:val="43AEFD16"/>
    <w:rsid w:val="43FB0D30"/>
    <w:rsid w:val="4756AD2D"/>
    <w:rsid w:val="4763CEE3"/>
    <w:rsid w:val="49AACD6B"/>
    <w:rsid w:val="4AB0825C"/>
    <w:rsid w:val="4B23FF9E"/>
    <w:rsid w:val="4BB5E9AB"/>
    <w:rsid w:val="4EF35016"/>
    <w:rsid w:val="5210CC65"/>
    <w:rsid w:val="521BDA75"/>
    <w:rsid w:val="528F32BD"/>
    <w:rsid w:val="55D8688F"/>
    <w:rsid w:val="578B63CF"/>
    <w:rsid w:val="57BFFE69"/>
    <w:rsid w:val="57EA097B"/>
    <w:rsid w:val="57EA5F00"/>
    <w:rsid w:val="5863593E"/>
    <w:rsid w:val="5D34D3A3"/>
    <w:rsid w:val="5EBF60E4"/>
    <w:rsid w:val="5F52E2C6"/>
    <w:rsid w:val="5F7D3C3B"/>
    <w:rsid w:val="60101096"/>
    <w:rsid w:val="66604223"/>
    <w:rsid w:val="6830DC50"/>
    <w:rsid w:val="698870C9"/>
    <w:rsid w:val="6BE40F21"/>
    <w:rsid w:val="6C517BBF"/>
    <w:rsid w:val="6D48267C"/>
    <w:rsid w:val="6DDF033A"/>
    <w:rsid w:val="6EF6A94C"/>
    <w:rsid w:val="71FA0057"/>
    <w:rsid w:val="756B4B34"/>
    <w:rsid w:val="7588A80E"/>
    <w:rsid w:val="766F5EB8"/>
    <w:rsid w:val="76855FE2"/>
    <w:rsid w:val="78659FF5"/>
    <w:rsid w:val="7AF27F94"/>
    <w:rsid w:val="7C19E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B0D30"/>
  <w15:chartTrackingRefBased/>
  <w15:docId w15:val="{17A01A8B-600A-47D9-8153-BA211F5C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1"/>
    <w:unhideWhenUsed/>
    <w:rsid w:val="00954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1">
    <w:name w:val="Bunntekst Tegn1"/>
    <w:basedOn w:val="Standardskriftforavsnitt"/>
    <w:link w:val="Bunntekst"/>
    <w:uiPriority w:val="99"/>
    <w:rsid w:val="00954872"/>
  </w:style>
  <w:style w:type="paragraph" w:styleId="Listeavsnitt">
    <w:name w:val="List Paragraph"/>
    <w:basedOn w:val="Normal"/>
    <w:uiPriority w:val="34"/>
    <w:qFormat/>
    <w:rsid w:val="60101096"/>
    <w:pPr>
      <w:ind w:left="720"/>
      <w:contextualSpacing/>
    </w:p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D67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67C6B"/>
  </w:style>
  <w:style w:type="character" w:customStyle="1" w:styleId="BunntekstTegn">
    <w:name w:val="Bunntekst Tegn"/>
    <w:basedOn w:val="Standardskriftforavsnitt"/>
    <w:uiPriority w:val="99"/>
    <w:rsid w:val="00D67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255B1BEE9BA742B7DED6D1E8CCBC4D" ma:contentTypeVersion="21" ma:contentTypeDescription="Opprett et nytt dokument." ma:contentTypeScope="" ma:versionID="5676c7ed595381ab207633f233963433">
  <xsd:schema xmlns:xsd="http://www.w3.org/2001/XMLSchema" xmlns:xs="http://www.w3.org/2001/XMLSchema" xmlns:p="http://schemas.microsoft.com/office/2006/metadata/properties" xmlns:ns1="http://schemas.microsoft.com/sharepoint/v3" xmlns:ns2="75e4e91d-c2f9-4980-8c38-6a79cf24eee7" xmlns:ns3="16ac9263-a0f9-40e9-a534-ba6981a2384e" targetNamespace="http://schemas.microsoft.com/office/2006/metadata/properties" ma:root="true" ma:fieldsID="56403a1d01722a73c260024412cb619a" ns1:_="" ns2:_="" ns3:_="">
    <xsd:import namespace="http://schemas.microsoft.com/sharepoint/v3"/>
    <xsd:import namespace="75e4e91d-c2f9-4980-8c38-6a79cf24eee7"/>
    <xsd:import namespace="16ac9263-a0f9-40e9-a534-ba6981a238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3:Archived" minOccurs="0"/>
                <xsd:element ref="ns3:ArchivedBy" minOccurs="0"/>
                <xsd:element ref="ns3:ArchivedTo" minOccurs="0"/>
                <xsd:element ref="ns2:ArchivedToRegistryEnt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4e91d-c2f9-4980-8c38-6a79cf24e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bb92639a-ee2f-4dc8-83f5-6dd8a25d9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chivedToRegistryEntry" ma:index="28" nillable="true" ma:displayName="Arkivert til journalpost" ma:internalName="ArchivedToRegistryEntr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c9263-a0f9-40e9-a534-ba6981a238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9d8582c-a529-4e6e-975d-7c60013ee360}" ma:internalName="TaxCatchAll" ma:showField="CatchAllData" ma:web="16ac9263-a0f9-40e9-a534-ba6981a238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Archived" ma:index="25" nillable="true" ma:displayName="Arkivert" ma:format="DateTime" ma:internalName="Archived">
      <xsd:simpleType>
        <xsd:restriction base="dms:DateTime"/>
      </xsd:simpleType>
    </xsd:element>
    <xsd:element name="ArchivedBy" ma:index="26" nillable="true" ma:displayName="Arkivert av" ma:internalName="ArchivedBy">
      <xsd:simpleType>
        <xsd:restriction base="dms:Text"/>
      </xsd:simpleType>
    </xsd:element>
    <xsd:element name="ArchivedTo" ma:index="27" nillable="true" ma:displayName="Arkivert til sak" ma:format="Hyperlin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Archived xmlns="16ac9263-a0f9-40e9-a534-ba6981a2384e" xsi:nil="true"/>
    <lcf76f155ced4ddcb4097134ff3c332f xmlns="75e4e91d-c2f9-4980-8c38-6a79cf24eee7">
      <Terms xmlns="http://schemas.microsoft.com/office/infopath/2007/PartnerControls"/>
    </lcf76f155ced4ddcb4097134ff3c332f>
    <ArchivedToRegistryEntry xmlns="75e4e91d-c2f9-4980-8c38-6a79cf24eee7">
      <Url xsi:nil="true"/>
      <Description xsi:nil="true"/>
    </ArchivedToRegistryEntry>
    <_ip_UnifiedCompliancePolicyProperties xmlns="http://schemas.microsoft.com/sharepoint/v3" xsi:nil="true"/>
    <ArchivedTo xmlns="16ac9263-a0f9-40e9-a534-ba6981a2384e">
      <Url xsi:nil="true"/>
      <Description xsi:nil="true"/>
    </ArchivedTo>
    <TaxCatchAll xmlns="16ac9263-a0f9-40e9-a534-ba6981a2384e" xsi:nil="true"/>
    <ArchivedBy xmlns="16ac9263-a0f9-40e9-a534-ba6981a2384e" xsi:nil="true"/>
  </documentManagement>
</p:properties>
</file>

<file path=customXml/itemProps1.xml><?xml version="1.0" encoding="utf-8"?>
<ds:datastoreItem xmlns:ds="http://schemas.openxmlformats.org/officeDocument/2006/customXml" ds:itemID="{1F32C7BF-FE2C-4723-B70A-74B490175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e4e91d-c2f9-4980-8c38-6a79cf24eee7"/>
    <ds:schemaRef ds:uri="16ac9263-a0f9-40e9-a534-ba6981a238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E188C0-878A-4543-A751-A9BC77B87E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BE7844-7FD4-4BB1-A616-A84B8CCA679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6ac9263-a0f9-40e9-a534-ba6981a2384e"/>
    <ds:schemaRef ds:uri="75e4e91d-c2f9-4980-8c38-6a79cf24ee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250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Ramberg, Tone</dc:creator>
  <cp:keywords/>
  <dc:description/>
  <cp:lastModifiedBy>Ramberg, Tone</cp:lastModifiedBy>
  <cp:revision>20</cp:revision>
  <dcterms:created xsi:type="dcterms:W3CDTF">2026-03-11T11:04:00Z</dcterms:created>
  <dcterms:modified xsi:type="dcterms:W3CDTF">2026-05-08T07:29:00Z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3a58648b,3a7ee123,43f874f9</vt:lpwstr>
  </property>
  <property fmtid="{D5CDD505-2E9C-101B-9397-08002B2CF9AE}" pid="3" name="ClassificationContentMarkingFooterFontProps">
    <vt:lpwstr>#000000,6,Aptos</vt:lpwstr>
  </property>
  <property fmtid="{D5CDD505-2E9C-101B-9397-08002B2CF9AE}" pid="4" name="ClassificationContentMarkingFooterText">
    <vt:lpwstr>Intern</vt:lpwstr>
  </property>
  <property fmtid="{D5CDD505-2E9C-101B-9397-08002B2CF9AE}" pid="5" name="MSIP_Label_27c53dd1-6ec2-448f-b81e-3adee47fd651_Enabled">
    <vt:lpwstr>true</vt:lpwstr>
  </property>
  <property fmtid="{D5CDD505-2E9C-101B-9397-08002B2CF9AE}" pid="6" name="MSIP_Label_27c53dd1-6ec2-448f-b81e-3adee47fd651_SetDate">
    <vt:lpwstr>2026-03-11T11:04:11Z</vt:lpwstr>
  </property>
  <property fmtid="{D5CDD505-2E9C-101B-9397-08002B2CF9AE}" pid="7" name="MSIP_Label_27c53dd1-6ec2-448f-b81e-3adee47fd651_Method">
    <vt:lpwstr>Standard</vt:lpwstr>
  </property>
  <property fmtid="{D5CDD505-2E9C-101B-9397-08002B2CF9AE}" pid="8" name="MSIP_Label_27c53dd1-6ec2-448f-b81e-3adee47fd651_Name">
    <vt:lpwstr>Intern</vt:lpwstr>
  </property>
  <property fmtid="{D5CDD505-2E9C-101B-9397-08002B2CF9AE}" pid="9" name="MSIP_Label_27c53dd1-6ec2-448f-b81e-3adee47fd651_SiteId">
    <vt:lpwstr>92c8809f-91e0-445b-804f-b6a7b43ef73a</vt:lpwstr>
  </property>
  <property fmtid="{D5CDD505-2E9C-101B-9397-08002B2CF9AE}" pid="10" name="MSIP_Label_27c53dd1-6ec2-448f-b81e-3adee47fd651_ActionId">
    <vt:lpwstr>0657e120-2bde-48c9-9f5d-d70113a20183</vt:lpwstr>
  </property>
  <property fmtid="{D5CDD505-2E9C-101B-9397-08002B2CF9AE}" pid="11" name="MSIP_Label_27c53dd1-6ec2-448f-b81e-3adee47fd651_ContentBits">
    <vt:lpwstr>2</vt:lpwstr>
  </property>
  <property fmtid="{D5CDD505-2E9C-101B-9397-08002B2CF9AE}" pid="12" name="MSIP_Label_27c53dd1-6ec2-448f-b81e-3adee47fd651_Tag">
    <vt:lpwstr>10, 3, 0, 2</vt:lpwstr>
  </property>
  <property fmtid="{D5CDD505-2E9C-101B-9397-08002B2CF9AE}" pid="13" name="ContentTypeId">
    <vt:lpwstr>0x010100A3255B1BEE9BA742B7DED6D1E8CCBC4D</vt:lpwstr>
  </property>
  <property fmtid="{D5CDD505-2E9C-101B-9397-08002B2CF9AE}" pid="14" name="MediaServiceImageTags">
    <vt:lpwstr/>
  </property>
</Properties>
</file>